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7"/>
        <w:gridCol w:w="3002"/>
        <w:gridCol w:w="2458"/>
        <w:gridCol w:w="2556"/>
        <w:gridCol w:w="2252"/>
        <w:gridCol w:w="2305"/>
      </w:tblGrid>
      <w:tr w:rsidR="00E319F0" w:rsidTr="00C97EA8">
        <w:tc>
          <w:tcPr>
            <w:tcW w:w="1987" w:type="dxa"/>
          </w:tcPr>
          <w:p w:rsidR="00E319F0" w:rsidRPr="00754EA9" w:rsidRDefault="00E3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A9">
              <w:rPr>
                <w:rFonts w:ascii="Times New Roman" w:hAnsi="Times New Roman" w:cs="Times New Roman"/>
                <w:sz w:val="24"/>
                <w:szCs w:val="24"/>
              </w:rPr>
              <w:t>№ воинского захоронения</w:t>
            </w:r>
          </w:p>
        </w:tc>
        <w:tc>
          <w:tcPr>
            <w:tcW w:w="3002" w:type="dxa"/>
          </w:tcPr>
          <w:p w:rsidR="00E319F0" w:rsidRPr="00754EA9" w:rsidRDefault="00E3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A9">
              <w:rPr>
                <w:rFonts w:ascii="Times New Roman" w:hAnsi="Times New Roman" w:cs="Times New Roman"/>
                <w:sz w:val="24"/>
                <w:szCs w:val="24"/>
              </w:rPr>
              <w:t>Период захоронения</w:t>
            </w:r>
          </w:p>
        </w:tc>
        <w:tc>
          <w:tcPr>
            <w:tcW w:w="2458" w:type="dxa"/>
          </w:tcPr>
          <w:p w:rsidR="00E319F0" w:rsidRPr="00754EA9" w:rsidRDefault="00E3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A9">
              <w:rPr>
                <w:rFonts w:ascii="Times New Roman" w:hAnsi="Times New Roman" w:cs="Times New Roman"/>
                <w:sz w:val="24"/>
                <w:szCs w:val="24"/>
              </w:rPr>
              <w:t>Историческая информация о сражениях/ гибели в результате, которых есть погибшие захоранивались а данном в/з</w:t>
            </w:r>
          </w:p>
        </w:tc>
        <w:tc>
          <w:tcPr>
            <w:tcW w:w="2556" w:type="dxa"/>
          </w:tcPr>
          <w:p w:rsidR="00E319F0" w:rsidRPr="00754EA9" w:rsidRDefault="00E3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A9">
              <w:rPr>
                <w:rFonts w:ascii="Times New Roman" w:hAnsi="Times New Roman" w:cs="Times New Roman"/>
                <w:sz w:val="24"/>
                <w:szCs w:val="24"/>
              </w:rPr>
              <w:t>Год установки памятника, автор памятника</w:t>
            </w:r>
          </w:p>
        </w:tc>
        <w:tc>
          <w:tcPr>
            <w:tcW w:w="2252" w:type="dxa"/>
          </w:tcPr>
          <w:p w:rsidR="00E319F0" w:rsidRPr="00754EA9" w:rsidRDefault="00E3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A9">
              <w:rPr>
                <w:rFonts w:ascii="Times New Roman" w:hAnsi="Times New Roman" w:cs="Times New Roman"/>
                <w:sz w:val="24"/>
                <w:szCs w:val="24"/>
              </w:rPr>
              <w:t>Годы реконструкции</w:t>
            </w:r>
          </w:p>
          <w:p w:rsidR="00E319F0" w:rsidRPr="00754EA9" w:rsidRDefault="00E3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A9">
              <w:rPr>
                <w:rFonts w:ascii="Times New Roman" w:hAnsi="Times New Roman" w:cs="Times New Roman"/>
                <w:sz w:val="24"/>
                <w:szCs w:val="24"/>
              </w:rPr>
              <w:t>памятника</w:t>
            </w:r>
          </w:p>
        </w:tc>
        <w:tc>
          <w:tcPr>
            <w:tcW w:w="2305" w:type="dxa"/>
          </w:tcPr>
          <w:p w:rsidR="00E319F0" w:rsidRPr="00754EA9" w:rsidRDefault="00E319F0" w:rsidP="00C2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spellStart"/>
            <w:r w:rsidRPr="00754EA9">
              <w:rPr>
                <w:rFonts w:ascii="Times New Roman" w:hAnsi="Times New Roman" w:cs="Times New Roman"/>
                <w:sz w:val="24"/>
                <w:szCs w:val="24"/>
              </w:rPr>
              <w:t>подзахоронениях</w:t>
            </w:r>
            <w:proofErr w:type="spellEnd"/>
            <w:r w:rsidRPr="00754EA9">
              <w:rPr>
                <w:rFonts w:ascii="Times New Roman" w:hAnsi="Times New Roman" w:cs="Times New Roman"/>
                <w:sz w:val="24"/>
                <w:szCs w:val="24"/>
              </w:rPr>
              <w:t xml:space="preserve"> в данное в/з</w:t>
            </w:r>
          </w:p>
        </w:tc>
      </w:tr>
      <w:tr w:rsidR="004E7A13" w:rsidRPr="00F210FB" w:rsidTr="00C97EA8">
        <w:tc>
          <w:tcPr>
            <w:tcW w:w="1987" w:type="dxa"/>
          </w:tcPr>
          <w:p w:rsidR="004E7A13" w:rsidRDefault="00C97EA8" w:rsidP="00C9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 №</w:t>
            </w:r>
            <w:r w:rsidR="004E7A13" w:rsidRPr="00F210FB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  <w:p w:rsidR="00F210FB" w:rsidRPr="00F210FB" w:rsidRDefault="00F210FB" w:rsidP="004E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Медовка</w:t>
            </w:r>
          </w:p>
        </w:tc>
        <w:tc>
          <w:tcPr>
            <w:tcW w:w="3002" w:type="dxa"/>
          </w:tcPr>
          <w:p w:rsidR="004E7A13" w:rsidRPr="00F210FB" w:rsidRDefault="004E7A13" w:rsidP="004E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FB">
              <w:rPr>
                <w:rFonts w:ascii="Times New Roman" w:hAnsi="Times New Roman" w:cs="Times New Roman"/>
                <w:sz w:val="24"/>
                <w:szCs w:val="24"/>
              </w:rPr>
              <w:t>1942 г</w:t>
            </w:r>
          </w:p>
        </w:tc>
        <w:tc>
          <w:tcPr>
            <w:tcW w:w="2458" w:type="dxa"/>
          </w:tcPr>
          <w:p w:rsidR="004E7A13" w:rsidRPr="00D526E1" w:rsidRDefault="004E7A13" w:rsidP="00D52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="00EA65CF" w:rsidRPr="00EA6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воинском захоронении</w:t>
            </w:r>
            <w:r w:rsidRPr="00EA6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№445, расположенно</w:t>
            </w:r>
            <w:r w:rsidR="00EA6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EA6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деревне Медовка Рамонского района, захоронен неизвестный летчик</w:t>
            </w:r>
            <w:r w:rsidR="00EA65CF" w:rsidRPr="00EA6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A65CF" w:rsidRPr="00EA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20-ой воздушной армии генерала </w:t>
            </w:r>
            <w:proofErr w:type="spellStart"/>
            <w:r w:rsidR="00EA65CF" w:rsidRPr="00EA65CF">
              <w:rPr>
                <w:rFonts w:ascii="Times New Roman" w:eastAsia="Calibri" w:hAnsi="Times New Roman" w:cs="Times New Roman"/>
                <w:sz w:val="24"/>
                <w:szCs w:val="24"/>
              </w:rPr>
              <w:t>Корсиковского</w:t>
            </w:r>
            <w:proofErr w:type="spellEnd"/>
            <w:r w:rsidR="00EA65CF" w:rsidRPr="00EA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65CF" w:rsidRPr="00EA65CF">
              <w:rPr>
                <w:rFonts w:ascii="Times New Roman" w:eastAsia="Calibri" w:hAnsi="Times New Roman" w:cs="Times New Roman"/>
                <w:sz w:val="24"/>
                <w:szCs w:val="24"/>
              </w:rPr>
              <w:t>ведуши</w:t>
            </w:r>
            <w:r w:rsidR="00EA65CF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proofErr w:type="spellEnd"/>
            <w:r w:rsidR="00EA65CF" w:rsidRPr="00EA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небе с фашистскими </w:t>
            </w:r>
            <w:bookmarkStart w:id="0" w:name="_GoBack"/>
            <w:bookmarkEnd w:id="0"/>
            <w:r w:rsidR="00EA65CF" w:rsidRPr="00EA65CF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r w:rsidR="00D52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молетами жестокие воздушные </w:t>
            </w:r>
            <w:proofErr w:type="gramStart"/>
            <w:r w:rsidR="00D52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бои, </w:t>
            </w:r>
            <w:r w:rsidR="00EA65CF">
              <w:rPr>
                <w:shd w:val="clear" w:color="auto" w:fill="FFFFFF"/>
              </w:rPr>
              <w:t xml:space="preserve"> </w:t>
            </w:r>
            <w:r w:rsidRPr="00EA65CF">
              <w:rPr>
                <w:shd w:val="clear" w:color="auto" w:fill="FFFFFF"/>
              </w:rPr>
              <w:t>погибший</w:t>
            </w:r>
            <w:proofErr w:type="gramEnd"/>
            <w:r w:rsidRPr="00EA65CF">
              <w:rPr>
                <w:shd w:val="clear" w:color="auto" w:fill="FFFFFF"/>
              </w:rPr>
              <w:t xml:space="preserve"> в 1942 году.</w:t>
            </w:r>
          </w:p>
          <w:p w:rsidR="004E7A13" w:rsidRPr="00F210FB" w:rsidRDefault="004E7A13" w:rsidP="004E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4E7A13" w:rsidRPr="00F210FB" w:rsidRDefault="004E7A13" w:rsidP="004E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FB">
              <w:rPr>
                <w:rFonts w:ascii="Times New Roman" w:hAnsi="Times New Roman" w:cs="Times New Roman"/>
                <w:sz w:val="24"/>
                <w:szCs w:val="24"/>
              </w:rPr>
              <w:t>1942 г</w:t>
            </w:r>
          </w:p>
        </w:tc>
        <w:tc>
          <w:tcPr>
            <w:tcW w:w="2252" w:type="dxa"/>
          </w:tcPr>
          <w:p w:rsidR="004E7A13" w:rsidRPr="00F210FB" w:rsidRDefault="004E7A13" w:rsidP="004E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4E7A13" w:rsidRPr="00F210FB" w:rsidRDefault="004E7A13" w:rsidP="004E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B8F" w:rsidRPr="00F210FB" w:rsidRDefault="00134B8F" w:rsidP="00754EA9">
      <w:pPr>
        <w:rPr>
          <w:rFonts w:ascii="Times New Roman" w:hAnsi="Times New Roman" w:cs="Times New Roman"/>
          <w:sz w:val="24"/>
          <w:szCs w:val="24"/>
        </w:rPr>
      </w:pPr>
    </w:p>
    <w:sectPr w:rsidR="00134B8F" w:rsidRPr="00F210FB" w:rsidSect="00E319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F0"/>
    <w:rsid w:val="0004042D"/>
    <w:rsid w:val="00081D25"/>
    <w:rsid w:val="00134B8F"/>
    <w:rsid w:val="00255C27"/>
    <w:rsid w:val="0037199B"/>
    <w:rsid w:val="003B16FC"/>
    <w:rsid w:val="004329DE"/>
    <w:rsid w:val="004E7A13"/>
    <w:rsid w:val="004F64BD"/>
    <w:rsid w:val="005F7E40"/>
    <w:rsid w:val="00754EA9"/>
    <w:rsid w:val="00917E7C"/>
    <w:rsid w:val="009D1DEE"/>
    <w:rsid w:val="00A22FF6"/>
    <w:rsid w:val="00AF22A9"/>
    <w:rsid w:val="00B402F0"/>
    <w:rsid w:val="00B474A1"/>
    <w:rsid w:val="00BE6CB2"/>
    <w:rsid w:val="00C254BC"/>
    <w:rsid w:val="00C97EA8"/>
    <w:rsid w:val="00D526E1"/>
    <w:rsid w:val="00D94F5C"/>
    <w:rsid w:val="00E319F0"/>
    <w:rsid w:val="00EA65CF"/>
    <w:rsid w:val="00F210FB"/>
    <w:rsid w:val="00F44799"/>
    <w:rsid w:val="00F83CAC"/>
    <w:rsid w:val="00FD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9BCA"/>
  <w15:chartTrackingRefBased/>
  <w15:docId w15:val="{C0CE8D46-B624-4349-AD01-AA9F9B67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E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GRADOTDEL</cp:lastModifiedBy>
  <cp:revision>25</cp:revision>
  <dcterms:created xsi:type="dcterms:W3CDTF">2024-04-25T06:45:00Z</dcterms:created>
  <dcterms:modified xsi:type="dcterms:W3CDTF">2024-10-31T13:47:00Z</dcterms:modified>
</cp:coreProperties>
</file>