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B7E57" w14:paraId="50DC6D10" w14:textId="77777777" w:rsidTr="009B7E57">
        <w:tc>
          <w:tcPr>
            <w:tcW w:w="2426" w:type="dxa"/>
          </w:tcPr>
          <w:p w14:paraId="791906AD" w14:textId="17DCEFDC" w:rsidR="009B7E57" w:rsidRPr="00E158EF" w:rsidRDefault="009B7E57" w:rsidP="007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2426" w:type="dxa"/>
          </w:tcPr>
          <w:p w14:paraId="50220399" w14:textId="52D84DBD" w:rsidR="009B7E57" w:rsidRPr="00E158EF" w:rsidRDefault="009B7E57" w:rsidP="007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Период захоронения</w:t>
            </w:r>
          </w:p>
        </w:tc>
        <w:tc>
          <w:tcPr>
            <w:tcW w:w="2427" w:type="dxa"/>
          </w:tcPr>
          <w:p w14:paraId="43F0DC06" w14:textId="14976DE7" w:rsidR="009B7E57" w:rsidRPr="00E158EF" w:rsidRDefault="007802FF" w:rsidP="007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Историческая информация о сражениях/гибели, в результате которых погибшие захоранивались в данном В/З</w:t>
            </w:r>
          </w:p>
        </w:tc>
        <w:tc>
          <w:tcPr>
            <w:tcW w:w="2427" w:type="dxa"/>
          </w:tcPr>
          <w:p w14:paraId="0A35AB0C" w14:textId="0FBC9049" w:rsidR="009B7E57" w:rsidRPr="00E158EF" w:rsidRDefault="007802FF" w:rsidP="007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427" w:type="dxa"/>
          </w:tcPr>
          <w:p w14:paraId="47EFAF2B" w14:textId="54886FCB" w:rsidR="009B7E57" w:rsidRPr="00E158EF" w:rsidRDefault="007802FF" w:rsidP="007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Годы реконструкций памятника</w:t>
            </w:r>
          </w:p>
        </w:tc>
        <w:tc>
          <w:tcPr>
            <w:tcW w:w="2427" w:type="dxa"/>
          </w:tcPr>
          <w:p w14:paraId="511FED38" w14:textId="5AECB52E" w:rsidR="009B7E57" w:rsidRPr="00E158EF" w:rsidRDefault="007802FF" w:rsidP="007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E158EF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 (годы)</w:t>
            </w:r>
          </w:p>
        </w:tc>
      </w:tr>
      <w:tr w:rsidR="009B7E57" w14:paraId="3BE0524E" w14:textId="77777777" w:rsidTr="009B7E57">
        <w:tc>
          <w:tcPr>
            <w:tcW w:w="2426" w:type="dxa"/>
          </w:tcPr>
          <w:p w14:paraId="7C7A5DF2" w14:textId="7EDBA564" w:rsidR="009B7E57" w:rsidRPr="00E158EF" w:rsidRDefault="00E158EF" w:rsidP="00E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508E" w:rsidRPr="00E158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6" w:type="dxa"/>
          </w:tcPr>
          <w:p w14:paraId="7D730971" w14:textId="77777777" w:rsidR="009B7E57" w:rsidRPr="00E158EF" w:rsidRDefault="009B7E57" w:rsidP="00E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3E300F" w14:textId="110EE367" w:rsidR="009B7E57" w:rsidRPr="00E158EF" w:rsidRDefault="00441E2E" w:rsidP="0044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 xml:space="preserve">В д. </w:t>
            </w:r>
            <w:proofErr w:type="spellStart"/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Новопод</w:t>
            </w:r>
            <w:bookmarkStart w:id="0" w:name="_GoBack"/>
            <w:bookmarkEnd w:id="0"/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клетное</w:t>
            </w:r>
            <w:proofErr w:type="spellEnd"/>
            <w:r w:rsidRPr="00E158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расположено воинское захоронение № 46, в котором захоронен рядовой </w:t>
            </w:r>
            <w:proofErr w:type="spellStart"/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Дианов</w:t>
            </w:r>
            <w:proofErr w:type="spellEnd"/>
            <w:r w:rsidRPr="00E158EF">
              <w:rPr>
                <w:rFonts w:ascii="Times New Roman" w:hAnsi="Times New Roman" w:cs="Times New Roman"/>
                <w:sz w:val="24"/>
                <w:szCs w:val="24"/>
              </w:rPr>
              <w:t xml:space="preserve"> А.И., 1904 г.р., погибший в боях за г. Воронеж в 1942 г.</w:t>
            </w:r>
          </w:p>
        </w:tc>
        <w:tc>
          <w:tcPr>
            <w:tcW w:w="2427" w:type="dxa"/>
          </w:tcPr>
          <w:p w14:paraId="09C67A9B" w14:textId="2DBA6A49" w:rsidR="009B7E57" w:rsidRPr="00E158EF" w:rsidRDefault="003A57EF" w:rsidP="00E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1E5A46E8" w14:textId="638C3BB9" w:rsidR="009B7E57" w:rsidRPr="00E158EF" w:rsidRDefault="003A57EF" w:rsidP="00E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085EE769" w14:textId="2248C736" w:rsidR="009B7E57" w:rsidRPr="00E158EF" w:rsidRDefault="009B7E57" w:rsidP="00EB5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56E1E" w14:textId="7F122A11" w:rsidR="00BD2205" w:rsidRDefault="00BD2205" w:rsidP="00563CFB">
      <w:pPr>
        <w:jc w:val="center"/>
      </w:pPr>
    </w:p>
    <w:sectPr w:rsidR="00BD2205" w:rsidSect="009B7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05"/>
    <w:rsid w:val="00050782"/>
    <w:rsid w:val="001851E3"/>
    <w:rsid w:val="003A57EF"/>
    <w:rsid w:val="00441E2E"/>
    <w:rsid w:val="00563CFB"/>
    <w:rsid w:val="005B7213"/>
    <w:rsid w:val="007802FF"/>
    <w:rsid w:val="009B7E57"/>
    <w:rsid w:val="00A87FE9"/>
    <w:rsid w:val="00AA525D"/>
    <w:rsid w:val="00BD2205"/>
    <w:rsid w:val="00C36C7B"/>
    <w:rsid w:val="00E158EF"/>
    <w:rsid w:val="00EB508E"/>
    <w:rsid w:val="00F0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B0C2"/>
  <w15:chartTrackingRefBased/>
  <w15:docId w15:val="{0EB0BBAA-BA87-4C32-A621-EF8C0D65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GRADOTDEL</cp:lastModifiedBy>
  <cp:revision>12</cp:revision>
  <dcterms:created xsi:type="dcterms:W3CDTF">2024-04-26T14:09:00Z</dcterms:created>
  <dcterms:modified xsi:type="dcterms:W3CDTF">2024-10-21T11:10:00Z</dcterms:modified>
</cp:coreProperties>
</file>