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3E7" w:rsidRDefault="00230A06" w:rsidP="00230A06">
      <w:pPr>
        <w:jc w:val="center"/>
        <w:rPr>
          <w:rFonts w:ascii="Times New Roman" w:hAnsi="Times New Roman" w:cs="Times New Roman"/>
          <w:b/>
        </w:rPr>
      </w:pPr>
      <w:r w:rsidRPr="00230A06">
        <w:rPr>
          <w:rFonts w:ascii="Times New Roman" w:hAnsi="Times New Roman" w:cs="Times New Roman"/>
          <w:b/>
        </w:rPr>
        <w:t>ПАСПОРТ</w:t>
      </w:r>
    </w:p>
    <w:p w:rsid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Воинского захоронения</w:t>
      </w:r>
      <w:r w:rsidR="00BF16FD">
        <w:rPr>
          <w:rFonts w:ascii="Times New Roman" w:hAnsi="Times New Roman" w:cs="Times New Roman"/>
          <w:b/>
        </w:rPr>
        <w:t xml:space="preserve"> на территории Российской Федерации</w:t>
      </w:r>
    </w:p>
    <w:p w:rsidR="00230A06" w:rsidRDefault="00230A06" w:rsidP="00230A06">
      <w:pPr>
        <w:jc w:val="right"/>
        <w:rPr>
          <w:rFonts w:ascii="Times New Roman" w:hAnsi="Times New Roman" w:cs="Times New Roman"/>
          <w:b/>
          <w:u w:val="single"/>
        </w:rPr>
      </w:pPr>
      <w:r w:rsidRPr="00230A06">
        <w:rPr>
          <w:rFonts w:ascii="Times New Roman" w:hAnsi="Times New Roman" w:cs="Times New Roman"/>
          <w:b/>
          <w:u w:val="single"/>
        </w:rPr>
        <w:t>Российская Федерация</w:t>
      </w:r>
    </w:p>
    <w:p w:rsidR="00230A06" w:rsidRP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</w:t>
      </w:r>
      <w:r w:rsidRPr="00230A06">
        <w:rPr>
          <w:rFonts w:ascii="Times New Roman" w:hAnsi="Times New Roman" w:cs="Times New Roman"/>
          <w:b/>
        </w:rPr>
        <w:t>страна</w:t>
      </w:r>
    </w:p>
    <w:tbl>
      <w:tblPr>
        <w:tblStyle w:val="a3"/>
        <w:tblW w:w="0" w:type="auto"/>
        <w:tblInd w:w="7225" w:type="dxa"/>
        <w:tblLook w:val="04A0" w:firstRow="1" w:lastRow="0" w:firstColumn="1" w:lastColumn="0" w:noHBand="0" w:noVBand="1"/>
      </w:tblPr>
      <w:tblGrid>
        <w:gridCol w:w="2120"/>
      </w:tblGrid>
      <w:tr w:rsidR="00230A06" w:rsidTr="001D677E">
        <w:trPr>
          <w:trHeight w:val="373"/>
        </w:trPr>
        <w:tc>
          <w:tcPr>
            <w:tcW w:w="2120" w:type="dxa"/>
          </w:tcPr>
          <w:p w:rsidR="00230A06" w:rsidRDefault="00230A06" w:rsidP="00230A0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  <w:r w:rsidR="00501113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Государственный учетный номер</w:t>
      </w:r>
    </w:p>
    <w:p w:rsidR="001D677E" w:rsidRDefault="001D677E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Кадастровый номер земельного участка:                                                          </w:t>
      </w:r>
    </w:p>
    <w:p w:rsidR="001D677E" w:rsidRDefault="001D677E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 w:rsidR="004868D0" w:rsidRPr="004868D0">
        <w:rPr>
          <w:rFonts w:ascii="Times New Roman" w:hAnsi="Times New Roman" w:cs="Times New Roman"/>
          <w:b/>
        </w:rPr>
        <w:t xml:space="preserve">36:25:6200003:30 </w:t>
      </w:r>
      <w:r>
        <w:rPr>
          <w:rFonts w:ascii="Times New Roman" w:hAnsi="Times New Roman" w:cs="Times New Roman"/>
          <w:b/>
        </w:rPr>
        <w:t xml:space="preserve">    </w:t>
      </w:r>
    </w:p>
    <w:tbl>
      <w:tblPr>
        <w:tblStyle w:val="a3"/>
        <w:tblW w:w="103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4677"/>
      </w:tblGrid>
      <w:tr w:rsidR="00AD4C93" w:rsidTr="00BE6395">
        <w:trPr>
          <w:trHeight w:val="250"/>
        </w:trPr>
        <w:tc>
          <w:tcPr>
            <w:tcW w:w="5666" w:type="dxa"/>
          </w:tcPr>
          <w:p w:rsidR="00AD4C93" w:rsidRDefault="00AD4C93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Место и дата захоронения</w:t>
            </w:r>
          </w:p>
          <w:p w:rsidR="00AD4C93" w:rsidRDefault="00AD4C93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AD4C93" w:rsidRDefault="00AD4C93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AD4C93" w:rsidRDefault="00AD4C93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AD4C93" w:rsidRDefault="00AD4C93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  <w:r w:rsidRPr="00AD4C93">
              <w:rPr>
                <w:rFonts w:ascii="Times New Roman" w:hAnsi="Times New Roman" w:cs="Times New Roman"/>
                <w:b/>
              </w:rPr>
              <w:t>Вид захоронения</w:t>
            </w:r>
          </w:p>
          <w:p w:rsidR="00AD4C93" w:rsidRDefault="00AD4C93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35152B" w:rsidRDefault="00AD4C93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3. </w:t>
            </w:r>
            <w:r w:rsidRPr="00AD4C93">
              <w:rPr>
                <w:rFonts w:ascii="Times New Roman" w:hAnsi="Times New Roman" w:cs="Times New Roman"/>
                <w:b/>
              </w:rPr>
              <w:t>Размеры захоронения и его состояние</w:t>
            </w:r>
          </w:p>
          <w:p w:rsidR="0035152B" w:rsidRDefault="0035152B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35152B" w:rsidRDefault="0035152B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037DEC" w:rsidRDefault="00037DEC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037DEC" w:rsidRDefault="00037DEC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037DEC" w:rsidRDefault="00037DEC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</w:p>
          <w:p w:rsidR="0035152B" w:rsidRDefault="0035152B" w:rsidP="00A83F29">
            <w:pPr>
              <w:ind w:firstLine="3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</w:t>
            </w:r>
            <w:r w:rsidRPr="00AD4C93">
              <w:rPr>
                <w:rFonts w:ascii="Times New Roman" w:hAnsi="Times New Roman" w:cs="Times New Roman"/>
                <w:b/>
              </w:rPr>
              <w:t>Краткое описание памятника (надгробия),</w:t>
            </w:r>
          </w:p>
          <w:p w:rsidR="00AD4C93" w:rsidRDefault="0035152B" w:rsidP="0035152B">
            <w:pPr>
              <w:ind w:firstLine="3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захоронения</w:t>
            </w:r>
            <w:r w:rsidRPr="00AD4C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7" w:type="dxa"/>
          </w:tcPr>
          <w:p w:rsidR="00B61624" w:rsidRDefault="00AD4C93" w:rsidP="0035152B">
            <w:pPr>
              <w:ind w:left="-108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Воронежская область, Рамонский район, </w:t>
            </w:r>
          </w:p>
          <w:p w:rsidR="00AD4C93" w:rsidRDefault="00AD4C93" w:rsidP="00D45F64">
            <w:pPr>
              <w:ind w:left="-108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с. Чистая Поляна, ул. Солнечная,1а</w:t>
            </w:r>
            <w:r w:rsidRPr="008104DB">
              <w:rPr>
                <w:rFonts w:ascii="Times New Roman" w:hAnsi="Times New Roman" w:cs="Times New Roman"/>
                <w:u w:val="single"/>
              </w:rPr>
              <w:t>.</w:t>
            </w:r>
          </w:p>
          <w:p w:rsidR="00AD4C93" w:rsidRDefault="00AD4C93" w:rsidP="00AD4C93">
            <w:pPr>
              <w:ind w:hanging="108"/>
              <w:rPr>
                <w:rFonts w:ascii="Times New Roman" w:hAnsi="Times New Roman" w:cs="Times New Roman"/>
                <w:u w:val="single"/>
              </w:rPr>
            </w:pPr>
          </w:p>
          <w:p w:rsidR="00D45F64" w:rsidRDefault="00D45F64" w:rsidP="00AD4C93">
            <w:pPr>
              <w:ind w:hanging="108"/>
              <w:rPr>
                <w:rFonts w:ascii="Times New Roman" w:hAnsi="Times New Roman" w:cs="Times New Roman"/>
                <w:u w:val="single"/>
              </w:rPr>
            </w:pPr>
          </w:p>
          <w:p w:rsidR="00AD4C93" w:rsidRDefault="00AD4C93" w:rsidP="00AD4C93">
            <w:pPr>
              <w:ind w:hanging="108"/>
              <w:rPr>
                <w:rFonts w:ascii="Times New Roman" w:hAnsi="Times New Roman" w:cs="Times New Roman"/>
                <w:u w:val="single"/>
              </w:rPr>
            </w:pPr>
            <w:r w:rsidRPr="00AD4C93">
              <w:rPr>
                <w:rFonts w:ascii="Times New Roman" w:hAnsi="Times New Roman" w:cs="Times New Roman"/>
                <w:u w:val="single"/>
              </w:rPr>
              <w:t>Братская могила.</w:t>
            </w:r>
          </w:p>
          <w:p w:rsidR="00AD4C93" w:rsidRDefault="00AD4C93" w:rsidP="00AD4C93">
            <w:pPr>
              <w:tabs>
                <w:tab w:val="left" w:pos="426"/>
              </w:tabs>
              <w:ind w:left="360"/>
              <w:rPr>
                <w:rFonts w:ascii="Times New Roman" w:hAnsi="Times New Roman" w:cs="Times New Roman"/>
                <w:b/>
              </w:rPr>
            </w:pPr>
          </w:p>
          <w:p w:rsidR="00CD6963" w:rsidRDefault="00192807" w:rsidP="00192807">
            <w:pPr>
              <w:ind w:left="360" w:hanging="468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Памятник</w:t>
            </w:r>
            <w:r w:rsidR="008E5A28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D45F64">
              <w:rPr>
                <w:rFonts w:ascii="Times New Roman" w:hAnsi="Times New Roman" w:cs="Times New Roman"/>
                <w:u w:val="single"/>
              </w:rPr>
              <w:t>высотой 5</w:t>
            </w:r>
            <w:r w:rsidR="00B61624">
              <w:rPr>
                <w:rFonts w:ascii="Times New Roman" w:hAnsi="Times New Roman" w:cs="Times New Roman"/>
                <w:u w:val="single"/>
              </w:rPr>
              <w:t xml:space="preserve"> м.,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CD6963">
              <w:rPr>
                <w:rFonts w:ascii="Times New Roman" w:hAnsi="Times New Roman" w:cs="Times New Roman"/>
                <w:u w:val="single"/>
              </w:rPr>
              <w:t>площадь сооружения</w:t>
            </w:r>
          </w:p>
          <w:p w:rsidR="00CD6963" w:rsidRDefault="00192807" w:rsidP="00192807">
            <w:pPr>
              <w:ind w:left="360" w:hanging="468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910 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ED5EFD">
              <w:rPr>
                <w:rFonts w:ascii="Times New Roman" w:hAnsi="Times New Roman" w:cs="Times New Roman"/>
                <w:u w:val="single"/>
              </w:rPr>
              <w:t>на земельном участке площадью 5</w:t>
            </w:r>
            <w:bookmarkStart w:id="0" w:name="_GoBack"/>
            <w:bookmarkEnd w:id="0"/>
            <w:r w:rsidR="00CD6963">
              <w:rPr>
                <w:rFonts w:ascii="Times New Roman" w:hAnsi="Times New Roman" w:cs="Times New Roman"/>
                <w:u w:val="single"/>
              </w:rPr>
              <w:t> </w:t>
            </w:r>
            <w:r w:rsidR="002D551B">
              <w:rPr>
                <w:rFonts w:ascii="Times New Roman" w:hAnsi="Times New Roman" w:cs="Times New Roman"/>
                <w:u w:val="single"/>
              </w:rPr>
              <w:t>000</w:t>
            </w:r>
          </w:p>
          <w:p w:rsidR="00B61624" w:rsidRDefault="00192807" w:rsidP="00192807">
            <w:pPr>
              <w:ind w:left="360" w:hanging="468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кв.м .</w:t>
            </w:r>
          </w:p>
          <w:p w:rsidR="0035152B" w:rsidRDefault="00925568" w:rsidP="00192807">
            <w:pPr>
              <w:tabs>
                <w:tab w:val="left" w:pos="426"/>
              </w:tabs>
              <w:ind w:left="360" w:hanging="46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u w:val="single"/>
              </w:rPr>
              <w:t>две</w:t>
            </w:r>
            <w:r w:rsidR="00D45F64">
              <w:rPr>
                <w:rFonts w:ascii="Times New Roman" w:hAnsi="Times New Roman" w:cs="Times New Roman"/>
                <w:u w:val="single"/>
              </w:rPr>
              <w:t xml:space="preserve"> мемориальных стены высотой 1,5</w:t>
            </w:r>
            <w:r>
              <w:rPr>
                <w:rFonts w:ascii="Times New Roman" w:hAnsi="Times New Roman" w:cs="Times New Roman"/>
                <w:u w:val="single"/>
              </w:rPr>
              <w:t xml:space="preserve"> м.</w:t>
            </w:r>
          </w:p>
          <w:p w:rsidR="0035152B" w:rsidRPr="0035152B" w:rsidRDefault="00AD4C93" w:rsidP="00192807">
            <w:pPr>
              <w:tabs>
                <w:tab w:val="left" w:pos="426"/>
              </w:tabs>
              <w:ind w:left="360" w:hanging="468"/>
              <w:jc w:val="both"/>
              <w:rPr>
                <w:rFonts w:ascii="Times New Roman" w:hAnsi="Times New Roman" w:cs="Times New Roman"/>
                <w:b/>
              </w:rPr>
            </w:pPr>
            <w:r w:rsidRPr="00FC4B25">
              <w:rPr>
                <w:rFonts w:ascii="Times New Roman" w:hAnsi="Times New Roman" w:cs="Times New Roman"/>
                <w:u w:val="single"/>
              </w:rPr>
              <w:t>состояние хорошее</w:t>
            </w:r>
            <w:r w:rsidR="0035152B" w:rsidRPr="00AD4C93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35152B" w:rsidRDefault="0035152B" w:rsidP="00192807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86DFD" w:rsidRPr="00AD4C93" w:rsidRDefault="00786DFD" w:rsidP="00192807">
            <w:pPr>
              <w:tabs>
                <w:tab w:val="left" w:pos="426"/>
              </w:tabs>
              <w:ind w:left="-104" w:hanging="4"/>
              <w:jc w:val="both"/>
              <w:rPr>
                <w:rFonts w:ascii="Times New Roman" w:hAnsi="Times New Roman" w:cs="Times New Roman"/>
                <w:b/>
              </w:rPr>
            </w:pPr>
            <w:r w:rsidRPr="00AD4C93">
              <w:rPr>
                <w:rFonts w:ascii="Times New Roman" w:hAnsi="Times New Roman" w:cs="Times New Roman"/>
                <w:u w:val="single"/>
              </w:rPr>
              <w:t>на постаменте скульптура солдата и женщины</w:t>
            </w:r>
            <w:r>
              <w:rPr>
                <w:rFonts w:ascii="Times New Roman" w:hAnsi="Times New Roman" w:cs="Times New Roman"/>
                <w:u w:val="single"/>
              </w:rPr>
              <w:t xml:space="preserve">, из </w:t>
            </w:r>
            <w:r w:rsidR="00925568">
              <w:rPr>
                <w:rFonts w:ascii="Times New Roman" w:hAnsi="Times New Roman" w:cs="Times New Roman"/>
                <w:u w:val="single"/>
              </w:rPr>
              <w:t>железобетонной смеси</w:t>
            </w:r>
            <w:r>
              <w:rPr>
                <w:rFonts w:ascii="Times New Roman" w:hAnsi="Times New Roman" w:cs="Times New Roman"/>
                <w:u w:val="single"/>
              </w:rPr>
              <w:t xml:space="preserve">, облицованного </w:t>
            </w:r>
            <w:r w:rsidR="00925568">
              <w:rPr>
                <w:rFonts w:ascii="Times New Roman" w:hAnsi="Times New Roman" w:cs="Times New Roman"/>
                <w:u w:val="single"/>
              </w:rPr>
              <w:t>керамическим белым</w:t>
            </w:r>
            <w:r>
              <w:rPr>
                <w:rFonts w:ascii="Times New Roman" w:hAnsi="Times New Roman" w:cs="Times New Roman"/>
                <w:u w:val="single"/>
              </w:rPr>
              <w:t xml:space="preserve"> кирпичом,</w:t>
            </w:r>
          </w:p>
          <w:p w:rsidR="00192807" w:rsidRDefault="00786DFD" w:rsidP="00192807">
            <w:pPr>
              <w:ind w:left="-104"/>
              <w:jc w:val="both"/>
              <w:rPr>
                <w:rFonts w:ascii="Times New Roman" w:hAnsi="Times New Roman" w:cs="Times New Roman"/>
                <w:u w:val="single"/>
              </w:rPr>
            </w:pPr>
            <w:r w:rsidRPr="00FC4B25">
              <w:rPr>
                <w:rFonts w:ascii="Times New Roman" w:hAnsi="Times New Roman" w:cs="Times New Roman"/>
                <w:u w:val="single"/>
              </w:rPr>
              <w:t>две</w:t>
            </w:r>
            <w:r>
              <w:rPr>
                <w:rFonts w:ascii="Times New Roman" w:hAnsi="Times New Roman" w:cs="Times New Roman"/>
                <w:u w:val="single"/>
              </w:rPr>
              <w:t xml:space="preserve"> мемориальных стены из кирпича и цемента с гранитными табличками с именами </w:t>
            </w:r>
            <w:r w:rsidRPr="00FC4B25">
              <w:rPr>
                <w:rFonts w:ascii="Times New Roman" w:hAnsi="Times New Roman" w:cs="Times New Roman"/>
                <w:u w:val="single"/>
              </w:rPr>
              <w:t>погибших</w:t>
            </w:r>
            <w:r w:rsidR="008E5A28">
              <w:rPr>
                <w:rFonts w:ascii="Times New Roman" w:hAnsi="Times New Roman" w:cs="Times New Roman"/>
                <w:u w:val="single"/>
              </w:rPr>
              <w:t xml:space="preserve"> воинов</w:t>
            </w:r>
            <w:r w:rsidR="00192807">
              <w:rPr>
                <w:rFonts w:ascii="Times New Roman" w:hAnsi="Times New Roman" w:cs="Times New Roman"/>
                <w:u w:val="single"/>
              </w:rPr>
              <w:t>,</w:t>
            </w:r>
            <w:r w:rsidR="008E5A28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786DFD" w:rsidRPr="00BE6395" w:rsidRDefault="00786DFD" w:rsidP="00192807">
            <w:pPr>
              <w:ind w:left="-104"/>
              <w:jc w:val="both"/>
              <w:rPr>
                <w:rFonts w:ascii="Times New Roman" w:hAnsi="Times New Roman" w:cs="Times New Roman"/>
                <w:u w:val="single"/>
              </w:rPr>
            </w:pPr>
            <w:r w:rsidRPr="00BE6395">
              <w:rPr>
                <w:rFonts w:ascii="Times New Roman" w:hAnsi="Times New Roman" w:cs="Times New Roman"/>
                <w:u w:val="single"/>
              </w:rPr>
              <w:t xml:space="preserve">клумбы с </w:t>
            </w:r>
            <w:r>
              <w:rPr>
                <w:rFonts w:ascii="Times New Roman" w:hAnsi="Times New Roman" w:cs="Times New Roman"/>
                <w:u w:val="single"/>
              </w:rPr>
              <w:t xml:space="preserve">малыми архитектурными формами в </w:t>
            </w:r>
            <w:r w:rsidRPr="00BE6395">
              <w:rPr>
                <w:rFonts w:ascii="Times New Roman" w:hAnsi="Times New Roman" w:cs="Times New Roman"/>
                <w:u w:val="single"/>
              </w:rPr>
              <w:t>количестве</w:t>
            </w:r>
            <w:r>
              <w:rPr>
                <w:rFonts w:ascii="Times New Roman" w:hAnsi="Times New Roman" w:cs="Times New Roman"/>
                <w:u w:val="single"/>
              </w:rPr>
              <w:t xml:space="preserve"> 6 штук</w:t>
            </w:r>
            <w:r w:rsidRPr="00BE6395">
              <w:rPr>
                <w:rFonts w:ascii="Times New Roman" w:hAnsi="Times New Roman" w:cs="Times New Roman"/>
                <w:u w:val="single"/>
              </w:rPr>
              <w:t xml:space="preserve">, </w:t>
            </w:r>
            <w:r w:rsidRPr="00C760C8">
              <w:rPr>
                <w:rFonts w:ascii="Times New Roman" w:hAnsi="Times New Roman" w:cs="Times New Roman"/>
                <w:u w:val="single"/>
              </w:rPr>
              <w:t>места захоронений ограничены бордюрами</w:t>
            </w:r>
            <w:r>
              <w:rPr>
                <w:rFonts w:ascii="Times New Roman" w:hAnsi="Times New Roman" w:cs="Times New Roman"/>
                <w:u w:val="single"/>
              </w:rPr>
              <w:t>,</w:t>
            </w:r>
            <w:r w:rsidRPr="00BE6395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ED0350">
              <w:rPr>
                <w:rFonts w:ascii="Times New Roman" w:hAnsi="Times New Roman" w:cs="Times New Roman"/>
                <w:u w:val="single"/>
              </w:rPr>
              <w:t>входная группа из декорированного кирпича</w:t>
            </w:r>
            <w:r w:rsidRPr="00BE6395">
              <w:rPr>
                <w:rFonts w:ascii="Times New Roman" w:hAnsi="Times New Roman" w:cs="Times New Roman"/>
                <w:u w:val="single"/>
              </w:rPr>
              <w:t>, уличные светильники</w:t>
            </w:r>
            <w:r>
              <w:rPr>
                <w:rFonts w:ascii="Times New Roman" w:hAnsi="Times New Roman" w:cs="Times New Roman"/>
                <w:u w:val="single"/>
              </w:rPr>
              <w:t>.</w:t>
            </w:r>
            <w:r w:rsidRPr="00BE6395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C760C8">
              <w:rPr>
                <w:rFonts w:ascii="Times New Roman" w:hAnsi="Times New Roman" w:cs="Times New Roman"/>
                <w:u w:val="single"/>
              </w:rPr>
              <w:t>Площадь воинского мемориала покрыта</w:t>
            </w:r>
            <w:r>
              <w:rPr>
                <w:rFonts w:ascii="Times New Roman" w:hAnsi="Times New Roman" w:cs="Times New Roman"/>
                <w:u w:val="single"/>
              </w:rPr>
              <w:t xml:space="preserve"> тротуарной плиткой</w:t>
            </w:r>
            <w:r w:rsidRPr="00C760C8">
              <w:rPr>
                <w:rFonts w:ascii="Times New Roman" w:hAnsi="Times New Roman" w:cs="Times New Roman"/>
                <w:u w:val="single"/>
              </w:rPr>
              <w:t xml:space="preserve">, </w:t>
            </w:r>
            <w:r w:rsidRPr="00BE6395">
              <w:rPr>
                <w:rFonts w:ascii="Times New Roman" w:hAnsi="Times New Roman" w:cs="Times New Roman"/>
                <w:u w:val="single"/>
              </w:rPr>
              <w:t>памятная звонница</w:t>
            </w:r>
            <w:r>
              <w:rPr>
                <w:rFonts w:ascii="Times New Roman" w:hAnsi="Times New Roman" w:cs="Times New Roman"/>
                <w:u w:val="single"/>
              </w:rPr>
              <w:t>-</w:t>
            </w:r>
            <w:r w:rsidRPr="00BE6395">
              <w:rPr>
                <w:rFonts w:ascii="Times New Roman" w:hAnsi="Times New Roman" w:cs="Times New Roman"/>
                <w:u w:val="single"/>
              </w:rPr>
              <w:t xml:space="preserve">часовня </w:t>
            </w:r>
            <w:r w:rsidR="00C1668B">
              <w:rPr>
                <w:rFonts w:ascii="Times New Roman" w:hAnsi="Times New Roman" w:cs="Times New Roman"/>
                <w:u w:val="single"/>
              </w:rPr>
              <w:t xml:space="preserve">-5,6 м. </w:t>
            </w:r>
            <w:r w:rsidR="00ED0350">
              <w:rPr>
                <w:rFonts w:ascii="Times New Roman" w:hAnsi="Times New Roman" w:cs="Times New Roman"/>
                <w:u w:val="single"/>
              </w:rPr>
              <w:t>высотой</w:t>
            </w:r>
            <w:r w:rsidR="00C1668B">
              <w:rPr>
                <w:rFonts w:ascii="Times New Roman" w:hAnsi="Times New Roman" w:cs="Times New Roman"/>
                <w:u w:val="single"/>
              </w:rPr>
              <w:t xml:space="preserve"> и колокол-  60 </w:t>
            </w:r>
            <w:r w:rsidRPr="00BE6395">
              <w:rPr>
                <w:rFonts w:ascii="Times New Roman" w:hAnsi="Times New Roman" w:cs="Times New Roman"/>
                <w:u w:val="single"/>
              </w:rPr>
              <w:t>кг,</w:t>
            </w:r>
            <w:r>
              <w:rPr>
                <w:rFonts w:ascii="Times New Roman" w:hAnsi="Times New Roman" w:cs="Times New Roman"/>
                <w:u w:val="single"/>
              </w:rPr>
              <w:t xml:space="preserve"> металлическое кованное ограждение,</w:t>
            </w:r>
            <w:r w:rsidRPr="00BE6395">
              <w:rPr>
                <w:rFonts w:ascii="Times New Roman" w:hAnsi="Times New Roman" w:cs="Times New Roman"/>
                <w:u w:val="single"/>
              </w:rPr>
              <w:t xml:space="preserve"> парковк</w:t>
            </w:r>
            <w:r>
              <w:rPr>
                <w:rFonts w:ascii="Times New Roman" w:hAnsi="Times New Roman" w:cs="Times New Roman"/>
                <w:u w:val="single"/>
              </w:rPr>
              <w:t>а с твердым покрытием.</w:t>
            </w:r>
          </w:p>
          <w:p w:rsidR="00AD4C93" w:rsidRPr="00AD4C93" w:rsidRDefault="00AD4C93" w:rsidP="00AD4C93">
            <w:pPr>
              <w:ind w:hanging="108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1E1DAF" w:rsidRPr="00AD4C93" w:rsidRDefault="00AD4C93" w:rsidP="00AD4C93">
      <w:pPr>
        <w:tabs>
          <w:tab w:val="left" w:pos="426"/>
        </w:tabs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</w:t>
      </w:r>
      <w:r w:rsidR="001E1DAF" w:rsidRPr="00AD4C93">
        <w:rPr>
          <w:rFonts w:ascii="Times New Roman" w:hAnsi="Times New Roman" w:cs="Times New Roman"/>
          <w:b/>
        </w:rPr>
        <w:t>Количество захороненных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632"/>
        <w:gridCol w:w="3348"/>
        <w:gridCol w:w="3354"/>
      </w:tblGrid>
      <w:tr w:rsidR="009031DD" w:rsidTr="00BA2F29">
        <w:tc>
          <w:tcPr>
            <w:tcW w:w="2632" w:type="dxa"/>
            <w:vMerge w:val="restart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02" w:type="dxa"/>
            <w:gridSpan w:val="2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</w:t>
            </w:r>
          </w:p>
        </w:tc>
      </w:tr>
      <w:tr w:rsidR="009031DD" w:rsidTr="00BA2F29">
        <w:tc>
          <w:tcPr>
            <w:tcW w:w="2632" w:type="dxa"/>
            <w:vMerge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8" w:type="dxa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известных</w:t>
            </w:r>
          </w:p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4" w:type="dxa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неизвестных</w:t>
            </w:r>
          </w:p>
        </w:tc>
      </w:tr>
      <w:tr w:rsidR="001E1DAF" w:rsidTr="00BA2F29">
        <w:tc>
          <w:tcPr>
            <w:tcW w:w="2632" w:type="dxa"/>
          </w:tcPr>
          <w:p w:rsidR="001E1DAF" w:rsidRDefault="00F371D8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2169</w:t>
            </w:r>
          </w:p>
        </w:tc>
        <w:tc>
          <w:tcPr>
            <w:tcW w:w="3348" w:type="dxa"/>
          </w:tcPr>
          <w:p w:rsidR="001E1DAF" w:rsidRDefault="00F371D8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</w:t>
            </w:r>
          </w:p>
          <w:p w:rsidR="001E1DAF" w:rsidRDefault="001E1DAF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4" w:type="dxa"/>
          </w:tcPr>
          <w:p w:rsidR="001E1DAF" w:rsidRDefault="00F371D8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2077</w:t>
            </w:r>
          </w:p>
        </w:tc>
      </w:tr>
    </w:tbl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8104DB" w:rsidRPr="00AD4C93" w:rsidRDefault="00AD4C93" w:rsidP="00AD4C93">
      <w:pPr>
        <w:tabs>
          <w:tab w:val="left" w:pos="426"/>
        </w:tabs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</w:t>
      </w:r>
      <w:r w:rsidR="008104DB" w:rsidRPr="00AD4C93">
        <w:rPr>
          <w:rFonts w:ascii="Times New Roman" w:hAnsi="Times New Roman" w:cs="Times New Roman"/>
          <w:b/>
        </w:rPr>
        <w:t>Сведения о захороненных</w:t>
      </w:r>
    </w:p>
    <w:tbl>
      <w:tblPr>
        <w:tblStyle w:val="a3"/>
        <w:tblW w:w="947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82"/>
        <w:gridCol w:w="1628"/>
        <w:gridCol w:w="1134"/>
        <w:gridCol w:w="1573"/>
        <w:gridCol w:w="1034"/>
        <w:gridCol w:w="929"/>
        <w:gridCol w:w="1709"/>
        <w:gridCol w:w="986"/>
      </w:tblGrid>
      <w:tr w:rsidR="008104DB" w:rsidTr="00D324D6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Должность, подразделение/воинская часть</w:t>
            </w: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Воинское звание</w:t>
            </w:r>
          </w:p>
        </w:tc>
        <w:tc>
          <w:tcPr>
            <w:tcW w:w="1573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Фамилия, имя, отчество (при наличии)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гибели (смерти)</w:t>
            </w: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Место захоронения на кладбище, участке кладбища</w:t>
            </w: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Откуда перезахоронен</w:t>
            </w:r>
          </w:p>
        </w:tc>
      </w:tr>
      <w:tr w:rsidR="008104DB" w:rsidTr="00D324D6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73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8104DB" w:rsidTr="00D324D6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3" w:type="dxa"/>
          </w:tcPr>
          <w:p w:rsidR="008104DB" w:rsidRDefault="009031DD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Согласно прилагаемому списку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8104DB" w:rsidRDefault="008104DB" w:rsidP="008104DB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8104DB" w:rsidRPr="00AD4C93" w:rsidRDefault="00AD4C93" w:rsidP="00AD4C93">
      <w:pPr>
        <w:tabs>
          <w:tab w:val="left" w:pos="426"/>
        </w:tabs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 </w:t>
      </w:r>
      <w:r w:rsidR="008104DB" w:rsidRPr="00AD4C93">
        <w:rPr>
          <w:rFonts w:ascii="Times New Roman" w:hAnsi="Times New Roman" w:cs="Times New Roman"/>
          <w:b/>
        </w:rPr>
        <w:t>Сведения об организациях, осуществляющих шефство над воинским захоронением</w:t>
      </w:r>
    </w:p>
    <w:p w:rsidR="008104DB" w:rsidRPr="00922609" w:rsidRDefault="00922609" w:rsidP="008104DB">
      <w:pPr>
        <w:pStyle w:val="a4"/>
        <w:tabs>
          <w:tab w:val="left" w:pos="426"/>
        </w:tabs>
        <w:rPr>
          <w:rFonts w:ascii="Times New Roman" w:hAnsi="Times New Roman" w:cs="Times New Roman"/>
          <w:u w:val="single"/>
        </w:rPr>
      </w:pPr>
      <w:r w:rsidRPr="00922609">
        <w:rPr>
          <w:rFonts w:ascii="Times New Roman" w:hAnsi="Times New Roman" w:cs="Times New Roman"/>
          <w:u w:val="single"/>
        </w:rPr>
        <w:t xml:space="preserve">Администрация Чистополянского сельского поселения Рамонского муниципального района </w:t>
      </w:r>
    </w:p>
    <w:p w:rsidR="00922609" w:rsidRPr="00922609" w:rsidRDefault="00922609" w:rsidP="008104DB">
      <w:pPr>
        <w:pStyle w:val="a4"/>
        <w:tabs>
          <w:tab w:val="left" w:pos="426"/>
        </w:tabs>
        <w:rPr>
          <w:rFonts w:ascii="Times New Roman" w:hAnsi="Times New Roman" w:cs="Times New Roman"/>
          <w:u w:val="single"/>
        </w:rPr>
      </w:pPr>
      <w:r w:rsidRPr="00922609">
        <w:rPr>
          <w:rFonts w:ascii="Times New Roman" w:hAnsi="Times New Roman" w:cs="Times New Roman"/>
          <w:u w:val="single"/>
        </w:rPr>
        <w:t>Воронежской области</w:t>
      </w:r>
    </w:p>
    <w:p w:rsidR="008104DB" w:rsidRPr="00AD4C93" w:rsidRDefault="00AD4C93" w:rsidP="00C760C8">
      <w:pPr>
        <w:tabs>
          <w:tab w:val="left" w:pos="426"/>
          <w:tab w:val="left" w:pos="5670"/>
        </w:tabs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8. </w:t>
      </w:r>
      <w:r w:rsidR="00EE07DE" w:rsidRPr="00AD4C93">
        <w:rPr>
          <w:rFonts w:ascii="Times New Roman" w:hAnsi="Times New Roman" w:cs="Times New Roman"/>
          <w:b/>
        </w:rPr>
        <w:t xml:space="preserve">Фотоснимок захоронения                                          </w:t>
      </w:r>
      <w:r w:rsidR="00C760C8">
        <w:rPr>
          <w:rFonts w:ascii="Times New Roman" w:hAnsi="Times New Roman" w:cs="Times New Roman"/>
          <w:b/>
        </w:rPr>
        <w:t xml:space="preserve">    </w:t>
      </w:r>
      <w:r w:rsidR="00EE07DE" w:rsidRPr="00AD4C93">
        <w:rPr>
          <w:rFonts w:ascii="Times New Roman" w:hAnsi="Times New Roman" w:cs="Times New Roman"/>
          <w:b/>
        </w:rPr>
        <w:t xml:space="preserve"> 9. Схема расположения захоронения</w:t>
      </w:r>
    </w:p>
    <w:p w:rsidR="00937CC4" w:rsidRDefault="00A32ADA" w:rsidP="00C760C8">
      <w:pPr>
        <w:pStyle w:val="a4"/>
        <w:tabs>
          <w:tab w:val="left" w:pos="426"/>
          <w:tab w:val="left" w:pos="567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</w:t>
      </w:r>
      <w:r w:rsidR="00C760C8">
        <w:rPr>
          <w:rFonts w:ascii="Times New Roman" w:hAnsi="Times New Roman" w:cs="Times New Roman"/>
          <w:b/>
        </w:rPr>
        <w:t xml:space="preserve">                             </w:t>
      </w:r>
      <w:r w:rsidR="00164144">
        <w:rPr>
          <w:rFonts w:ascii="Times New Roman" w:hAnsi="Times New Roman" w:cs="Times New Roman"/>
          <w:b/>
        </w:rPr>
        <w:t>Широта: 51,8966° Долгота: 38,8315</w:t>
      </w:r>
      <w:r w:rsidR="00937CC4" w:rsidRPr="00937CC4">
        <w:rPr>
          <w:rFonts w:ascii="Times New Roman" w:hAnsi="Times New Roman" w:cs="Times New Roman"/>
          <w:b/>
        </w:rPr>
        <w:t>°</w:t>
      </w: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Pr="00D50C6B" w:rsidRDefault="00164144" w:rsidP="00D50C6B">
      <w:pPr>
        <w:pStyle w:val="a4"/>
        <w:tabs>
          <w:tab w:val="left" w:pos="426"/>
          <w:tab w:val="left" w:pos="4395"/>
        </w:tabs>
        <w:ind w:left="0"/>
        <w:rPr>
          <w:rFonts w:ascii="Times New Roman" w:hAnsi="Times New Roman" w:cs="Times New Roman"/>
          <w:b/>
        </w:rPr>
      </w:pPr>
      <w:r w:rsidRPr="0016414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0E10D4" wp14:editId="28A843FF">
                <wp:simplePos x="0" y="0"/>
                <wp:positionH relativeFrom="column">
                  <wp:posOffset>4920615</wp:posOffset>
                </wp:positionH>
                <wp:positionV relativeFrom="paragraph">
                  <wp:posOffset>678180</wp:posOffset>
                </wp:positionV>
                <wp:extent cx="45719" cy="91440"/>
                <wp:effectExtent l="38100" t="0" r="50165" b="6096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91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84C2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1123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87.45pt;margin-top:53.4pt;width:3.6pt;height:7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9SEgIAALwDAAAOAAAAZHJzL2Uyb0RvYy54bWysU0uOEzEQ3SNxB8t70knIDJkonVkkM7BA&#10;MBJwgIrb7rbkn2yTTnYDF5gjcAU2LPhoztB9I8ruEA2wQ/Si5HK5XlW9er283GtFdtwHaU1JJ6Mx&#10;JdwwW0lTl/Td2+snc0pCBFOBsoaX9MADvVw9frRs3YJPbWNVxT1BEBMWrStpE6NbFEVgDdcQRtZx&#10;g0FhvYaIrq+LykOL6FoV0/H4vGitr5y3jIeAt5shSFcZXwjO4mshAo9ElRR7i9n6bLfJFqslLGoP&#10;rpHs2Ab8QxcapMGiJ6gNRCDvvfwLSkvmbbAijpjVhRVCMp5nwGkm4z+medOA43kWJCe4E03h/8Gy&#10;V7sbT2SFu0N6DGjcUfepv+3vuh/d5/6O9B+6ezT9x/62+9J97751991Xgo+RudaFBQKszY0/esHd&#10;+ETDXnhNhJLuBQJnYnBUss+8H068830kDC9nZ88mF5QwjFxMZrOMXQwgCcz5EJ9zq0k6lDRED7Ju&#10;4toag/u1figAu5chYhuY+CshJRt7LZXKa1aGtCU9f3qGkzJAsQkFEY/a4fjB1JSAqlHFLPrccrBK&#10;Vik74QRfb9fKkx2gkq7ms/V0mijAar89S6U3EJrhXQ4NGtMyotCV1CWdj9M3XEeQ6spUJB4cMh+9&#10;BFMrfkRWJlXmWcbH4RLlA8nptLXVIXNfJA8lkhs6yjlp8KGP54c/3eonAAAA//8DAFBLAwQUAAYA&#10;CAAAACEAEKx0it4AAAALAQAADwAAAGRycy9kb3ducmV2LnhtbEyPwU7DMBBE70j8g7VI3KiTgJo2&#10;jVMhJO6kLQhubrw4EfE6xE4b/p7lRI878zQ7U25n14sTjqHzpCBdJCCQGm86sgoO++e7FYgQNRnd&#10;e0IFPxhgW11flbow/kw1nnbRCg6hUGgFbYxDIWVoWnQ6LPyAxN6nH52OfI5WmlGfOdz1MkuSpXS6&#10;I/7Q6gGfWmy+dpNT8PKGccLU2o/37vC9T6h+vc9rpW5v5scNiIhz/Ifhrz5Xh4o7Hf1EJoheQZ4/&#10;rBllI1nyBibyVZaCOLKSpRnIqpSXG6pfAAAA//8DAFBLAQItABQABgAIAAAAIQC2gziS/gAAAOEB&#10;AAATAAAAAAAAAAAAAAAAAAAAAABbQ29udGVudF9UeXBlc10ueG1sUEsBAi0AFAAGAAgAAAAhADj9&#10;If/WAAAAlAEAAAsAAAAAAAAAAAAAAAAALwEAAF9yZWxzLy5yZWxzUEsBAi0AFAAGAAgAAAAhAByU&#10;71ISAgAAvAMAAA4AAAAAAAAAAAAAAAAALgIAAGRycy9lMm9Eb2MueG1sUEsBAi0AFAAGAAgAAAAh&#10;ABCsdIreAAAACwEAAA8AAAAAAAAAAAAAAAAAbAQAAGRycy9kb3ducmV2LnhtbFBLBQYAAAAABAAE&#10;APMAAAB3BQAAAAA=&#10;" strokecolor="#e84c22" strokeweight=".5pt">
                <v:stroke endarrow="block" joinstyle="miter"/>
              </v:shape>
            </w:pict>
          </mc:Fallback>
        </mc:AlternateContent>
      </w:r>
      <w:r w:rsidRPr="0016414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456334" wp14:editId="32FBAC5D">
                <wp:simplePos x="0" y="0"/>
                <wp:positionH relativeFrom="column">
                  <wp:posOffset>5088254</wp:posOffset>
                </wp:positionH>
                <wp:positionV relativeFrom="paragraph">
                  <wp:posOffset>363220</wp:posOffset>
                </wp:positionV>
                <wp:extent cx="300355" cy="254000"/>
                <wp:effectExtent l="38100" t="38100" r="23495" b="317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355" cy="254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84C2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2FF833" id="Прямая со стрелкой 9" o:spid="_x0000_s1026" type="#_x0000_t32" style="position:absolute;margin-left:400.65pt;margin-top:28.6pt;width:23.65pt;height:20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VKGAIAAMYDAAAOAAAAZHJzL2Uyb0RvYy54bWysU0tu2zAQ3RfoHQjuayl2HDiC5SzspF0U&#10;rYF+9mOKkgjwB5L1Z5f2AjlCr9BNFv0gZ5Bu1CHlGmm7K7oZzHA0b2bePM2v9kqSLXdeGF3Ss1FO&#10;CdfMVEI3JX339ubZjBIfQFcgjeYlPXBPrxZPn8x3tuBj0xpZcUcQRPtiZ0vahmCLLPOs5Qr8yFiu&#10;MVkbpyBg6JqscrBDdCWzcZ5fZDvjKusM497j62pI0kXCr2vOwuu69jwQWVKcLSTrkt1Emy3mUDQO&#10;bCvYcQz4hykUCI1NT1ArCEA+OPEXlBLMGW/qMGJGZaauBeNpB9zmLP9jmzctWJ52QXK8PdHk/x8s&#10;e7VdOyKqkl5SokHhibrP/W1/1/3ovvR3pP/YPaDpP/W33X33vfvWPXRfyWXkbWd9geVLvXbHyNu1&#10;iyTsa6dILYV9gZKgyXsfvZjDlck+8X848c/3gTB8nOT5ZDqlhGFqPD3P83SfbACMxdb58JwbRaJT&#10;Uh8ciKYNS6M1Xtq4oQVsX/qAI2Hhr4JYrM2NkDIdXGqyK+nFZIqSYICyqyUEdJVFIrxuKAHZoJ5Z&#10;cGlob6SoYnXE8a7ZLKUjW0BNXc/Ol+NxpAO7/fZZbL0C3w7fpdSgNiUCSl4KVdIZrjgsCUUAIa91&#10;RcLB4hGCE6AbyY/IUsfOPAn6uFykfyA8ehtTHdIdshihWNJAR2FHNT6O0X/8+y1+AgAA//8DAFBL&#10;AwQUAAYACAAAACEA1RWp4+EAAAAJAQAADwAAAGRycy9kb3ducmV2LnhtbEyPwU6DQBCG7ya+w2ZM&#10;vNmlVZEiQ2NIjEYTjW0PHrcwApWdJey2oE/veNLjzHz55/uz1WQ7daTBt44R5rMIFHHpqpZrhO3m&#10;/iIB5YPhynSOCeGLPKzy05PMpJUb+Y2O61ArCWGfGoQmhD7V2pcNWeNnrieW24cbrAkyDrWuBjNK&#10;uO30IopibU3L8qExPRUNlZ/rg0XY7OPX73g7vYyeHt+Xz/vioXwqEM/PprtbUIGm8AfDr76oQy5O&#10;O3fgyqsOIYnml4IiXN8sQAmQXCUxqB3CUhY6z/T/BvkPAAAA//8DAFBLAQItABQABgAIAAAAIQC2&#10;gziS/gAAAOEBAAATAAAAAAAAAAAAAAAAAAAAAABbQ29udGVudF9UeXBlc10ueG1sUEsBAi0AFAAG&#10;AAgAAAAhADj9If/WAAAAlAEAAAsAAAAAAAAAAAAAAAAALwEAAF9yZWxzLy5yZWxzUEsBAi0AFAAG&#10;AAgAAAAhAFCz9UoYAgAAxgMAAA4AAAAAAAAAAAAAAAAALgIAAGRycy9lMm9Eb2MueG1sUEsBAi0A&#10;FAAGAAgAAAAhANUVqePhAAAACQEAAA8AAAAAAAAAAAAAAAAAcgQAAGRycy9kb3ducmV2LnhtbFBL&#10;BQYAAAAABAAEAPMAAACABQAAAAA=&#10;" strokecolor="#e84c22" strokeweight=".5pt">
                <v:stroke endarrow="block" joinstyle="miter"/>
              </v:shape>
            </w:pict>
          </mc:Fallback>
        </mc:AlternateContent>
      </w:r>
      <w:r w:rsidRPr="0016414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1049E4" wp14:editId="17EFB56E">
                <wp:simplePos x="0" y="0"/>
                <wp:positionH relativeFrom="column">
                  <wp:posOffset>4874895</wp:posOffset>
                </wp:positionH>
                <wp:positionV relativeFrom="paragraph">
                  <wp:posOffset>367664</wp:posOffset>
                </wp:positionV>
                <wp:extent cx="121920" cy="310515"/>
                <wp:effectExtent l="38100" t="0" r="30480" b="5143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3105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84C2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DC16B2" id="Прямая со стрелкой 8" o:spid="_x0000_s1026" type="#_x0000_t32" style="position:absolute;margin-left:383.85pt;margin-top:28.95pt;width:9.6pt;height:24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7f8DwIAALwDAAAOAAAAZHJzL2Uyb0RvYy54bWysU0uO1DAQ3SNxB8t7Op+hR03U6Vl0z8AC&#10;QUvAAaoTJ7Hkn2zTn93ABeYIXIENCz6aMyQ3ouyE1gA7RBYlV5XrVdXzy/LqKAXZM+u4ViXNZikl&#10;TFW65qot6bu3N08WlDgPqgahFSvpiTl6tXr8aHkwBct1p0XNLEEQ5YqDKWnnvSmSxFUdk+Bm2jCF&#10;yUZbCR5d2ya1hQOiS5HkaXqZHLStjdUVcw6jmzFJVxG/aVjlXzeNY56IkuJsPlob7S7YZLWEorVg&#10;Ol5NY8A/TCGBK2x6htqAB/Le8r+gJK+sdrrxs0rLRDcNr1jcAbfJ0j+2edOBYXEXJMeZM03u/8FW&#10;r/ZbS3hdUnwoBRKfqP803A53/Y/+83BHhg/9PZrh43Dbf+m/99/6+/4rWQTeDsYVWL5WWzt5zmxt&#10;IOHYWEkawc0LlESkBRclx8j66cw6O3pSYTDLs2c5vk2FqYssnWfzgJ6MMAHOWOefMy1JOJTUeQu8&#10;7fxaK4Xvq+3YAvYvnR8LfxWEYqVvuBAYh0Iocijp5cU8NAMUWyPA41EaXN+plhIQLaq48jYO7bTg&#10;dagOxc62u7WwZA+opOvF03WeT2P+di203oDrxnsxFa5BIblHoQsukek0fGPYAxfXqib+ZJB6bzmo&#10;VrAJWahQyaKMp+UC6SPN4bTT9SmynwQPJRJ5m+QcNPjQx/PDn271EwAA//8DAFBLAwQUAAYACAAA&#10;ACEAGPPiK9wAAAAKAQAADwAAAGRycy9kb3ducmV2LnhtbEyPwU7DMAyG70i8Q2QkbiwdiKaUphNC&#10;4k63geCWNSataJzSpFt5e8wJbrb86ff3V5vFD+KIU+wDaVivMhBIbbA9OQ373dNVASImQ9YMgVDD&#10;N0bY1OdnlSltOFGDx21ygkMolkZDl9JYShnbDr2JqzAi8e0jTN4kXicn7WROHO4HeZ1lufSmJ/7Q&#10;mREfO2w/t7PX8PyKaca1c+9v/f5rl1HzcqMarS8vlod7EAmX9AfDrz6rQ81OhzCTjWLQoHKlGNVw&#10;q+5AMKCKnIcDk1legKwr+b9C/QMAAP//AwBQSwECLQAUAAYACAAAACEAtoM4kv4AAADhAQAAEwAA&#10;AAAAAAAAAAAAAAAAAAAAW0NvbnRlbnRfVHlwZXNdLnhtbFBLAQItABQABgAIAAAAIQA4/SH/1gAA&#10;AJQBAAALAAAAAAAAAAAAAAAAAC8BAABfcmVscy8ucmVsc1BLAQItABQABgAIAAAAIQA+N7f8DwIA&#10;ALwDAAAOAAAAAAAAAAAAAAAAAC4CAABkcnMvZTJvRG9jLnhtbFBLAQItABQABgAIAAAAIQAY8+Ir&#10;3AAAAAoBAAAPAAAAAAAAAAAAAAAAAGkEAABkcnMvZG93bnJldi54bWxQSwUGAAAAAAQABADzAAAA&#10;cgUAAAAA&#10;" strokecolor="#e84c22" strokeweight=".5pt">
                <v:stroke endarrow="block" joinstyle="miter"/>
              </v:shape>
            </w:pict>
          </mc:Fallback>
        </mc:AlternateContent>
      </w:r>
      <w:r w:rsidRPr="00164144">
        <w:rPr>
          <w:rFonts w:ascii="Calibri" w:eastAsia="Calibri" w:hAnsi="Calibri" w:cs="Times New Roman"/>
          <w:noProof/>
          <w:shd w:val="clear" w:color="auto" w:fill="C0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0FEB57" wp14:editId="17C45328">
                <wp:simplePos x="0" y="0"/>
                <wp:positionH relativeFrom="column">
                  <wp:posOffset>4813935</wp:posOffset>
                </wp:positionH>
                <wp:positionV relativeFrom="paragraph">
                  <wp:posOffset>1115060</wp:posOffset>
                </wp:positionV>
                <wp:extent cx="182880" cy="132080"/>
                <wp:effectExtent l="38100" t="38100" r="45720" b="58420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32080"/>
                        </a:xfrm>
                        <a:prstGeom prst="star5">
                          <a:avLst>
                            <a:gd name="adj" fmla="val 11764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E84C22"/>
                        </a:solidFill>
                        <a:ln w="12700" cap="flat" cmpd="sng" algn="ctr">
                          <a:solidFill>
                            <a:srgbClr val="E84C2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4FC42E" id="5-конечная звезда 7" o:spid="_x0000_s1026" style="position:absolute;margin-left:379.05pt;margin-top:87.8pt;width:14.4pt;height:1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7pyzgIAAJoFAAAOAAAAZHJzL2Uyb0RvYy54bWysVNtOGzEQfa/Uf7D8DntpQtKIDYpCqSoh&#10;QIKKZ8drZ7fyrbZzoT/QR34FVUWVKrXfsPxRx95NIJSnqnmYzOyM53Lmcni0lgItmXW1VgXO9lOM&#10;mKK6rNW8wB+vTvaGGDlPVEmEVqzAN8zho/HrV4crM2K5rrQomUXgRLnRyhS48t6MksTRikni9rVh&#10;CpRcW0k8iHaelJaswLsUSZ6mB8lK29JYTZlz8PW4VeJx9M85o/6cc8c8EgWG3HykNtJZoMn4kIzm&#10;lpiqpl0a5B+ykKRWEHTr6ph4gha2/suVrKnVTnO/T7VMNOc1ZbEGqCZLn1VzWRHDYi0AjjNbmNz/&#10;c0vPlhcW1WWBBxgpIqFF/b3mZ/O7+dXcP3wFevdwi5ofzbfmHuj35g4NAmgr40bw9tJc2E5ywAYE&#10;1tzK8A+1oXUE+mYLNFt7ROFjNsyHQ2gHBVX2Jk+BBy/J42NjnX/PtESBKTBMkO1HfMny1PkIdNml&#10;S8pPGHEpoG1LIlCWDQ56XVs3JhXfsUj7We/gmcly1yRL+/1YJ+TUhQRuk1WI77Soy5NaiCjY+Wwq&#10;LIIECvxu2JvmeVfQjplQaAUF54M01E5g3LkgHlhpoAFOzTEiYg57RL2N1e68di8EicErUrI2dD+F&#10;3yZyax5h3fETqjgmrmqfRFULhqw97KKoZYGHwdHGk1AhDIvbBOiHToX2tw0P3EyXNzBFVrfr5Qw9&#10;qSHIKXH+glhoDJQLN8KfA+FCAwa64zCqtP3y0vdgD2MOWoxWsJ+Az+cFsQwj8UHBArzNer2w0FHo&#10;9Qc5CPapZvZUoxZyqqE3GVwjQyMb7L3YsNxqeQ2nZBKigoooCrHbTnTC1Ld3A44RZZNJNIMlNsSf&#10;qktDg/OAU4D3an1NrOmG18PUn+nNLnfz1I77o214qfRk4TWvtwi3uHZwwwGIveyOVbgwT+Vo9XhS&#10;x38AAAD//wMAUEsDBBQABgAIAAAAIQCjTRiV3QAAAAsBAAAPAAAAZHJzL2Rvd25yZXYueG1sTI9B&#10;T8MwDIXvSPyHyEjcWDpgaVeaTgipXCcG3LPWNIXGKUm2lX+PObGj/Z6fv1dtZjeKI4Y4eNKwXGQg&#10;kFrfDdRreHttbgoQMRnqzOgJNfxghE19eVGZsvMnesHjLvWCQyiWRoNNaSqljK1FZ+LCT0isffjg&#10;TOIx9LIL5sThbpS3WaakMwPxB2smfLLYfu0OjjG2GTZ3n3mYmsHY52+5fVdBan19NT8+gEg4p38z&#10;/OHzDdTMtPcH6qIYNeSrYslWFvKVAsGOvFBrEHverNU9yLqS5x3qXwAAAP//AwBQSwECLQAUAAYA&#10;CAAAACEAtoM4kv4AAADhAQAAEwAAAAAAAAAAAAAAAAAAAAAAW0NvbnRlbnRfVHlwZXNdLnhtbFBL&#10;AQItABQABgAIAAAAIQA4/SH/1gAAAJQBAAALAAAAAAAAAAAAAAAAAC8BAABfcmVscy8ucmVsc1BL&#10;AQItABQABgAIAAAAIQCO47pyzgIAAJoFAAAOAAAAAAAAAAAAAAAAAC4CAABkcnMvZTJvRG9jLnht&#10;bFBLAQItABQABgAIAAAAIQCjTRiV3QAAAAsBAAAPAAAAAAAAAAAAAAAAACgFAABkcnMvZG93bnJl&#10;di54bWxQSwUGAAAAAAQABADzAAAAMgYAAAAA&#10;" path="m,50450r78144,8664l91440,r13296,59114l182880,50450,112954,78320r34999,53760l91440,90190,34927,132080,69926,78320,,50450xe" fillcolor="#e84c22" strokecolor="#aa3516" strokeweight="1pt">
                <v:stroke joinstyle="miter"/>
                <v:path arrowok="t" o:connecttype="custom" o:connectlocs="0,50450;78144,59114;91440,0;104736,59114;182880,50450;112954,78320;147953,132080;91440,90190;34927,132080;69926,78320;0,50450" o:connectangles="0,0,0,0,0,0,0,0,0,0,0"/>
              </v:shape>
            </w:pict>
          </mc:Fallback>
        </mc:AlternateContent>
      </w:r>
      <w:r w:rsidRPr="0016414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B6E43F" wp14:editId="405F2000">
                <wp:simplePos x="0" y="0"/>
                <wp:positionH relativeFrom="column">
                  <wp:posOffset>5514975</wp:posOffset>
                </wp:positionH>
                <wp:positionV relativeFrom="paragraph">
                  <wp:posOffset>770890</wp:posOffset>
                </wp:positionV>
                <wp:extent cx="335280" cy="252730"/>
                <wp:effectExtent l="38100" t="38100" r="26670" b="330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280" cy="2527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84C2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043E05" id="Прямая со стрелкой 4" o:spid="_x0000_s1026" type="#_x0000_t32" style="position:absolute;margin-left:434.25pt;margin-top:60.7pt;width:26.4pt;height:19.9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6gFgIAAMYDAAAOAAAAZHJzL2Uyb0RvYy54bWysU82O0zAQviPxDpbvNN20Xaqq6R7aXTgg&#10;qMTP3XWcxJL/NDZNe1t4gX0EXoELB360z5C8EWOnVAvcEDlYMx7PNzPffFleHbQiewFeWlPQi9GY&#10;EmG4LaWpC/r2zc2TOSU+MFMyZY0o6FF4erV6/GjZuoXIbWNVKYAgiPGL1hW0CcEtsszzRmjmR9YJ&#10;g8HKgmYBXaizEliL6Fpl+Xh8mbUWSgeWC+/xdjME6SrhV5Xg4VVVeRGIKij2FtIJ6dzFM1st2aIG&#10;5hrJT22wf+hCM2mw6BlqwwIj70H+BaUlB+ttFUbc6sxWleQizYDTXIz/mOZ1w5xIsyA53p1p8v8P&#10;lr/cb4HIsqBTSgzTuKLuU3/b33U/us/9Hek/dPd49B/72+5L97371t13X8k08tY6v8D0tdnCyfNu&#10;C5GEQwWaVEq65ygJmqx30YoxHJkcEv/HM//iEAjHy8lkls9xSxxD+Sx/Okn7yQbAmOzAh2fCahKN&#10;gvoATNZNWFtjcNMWhhJs/8IHbAkTfyXEZGNvpFJp4cqQtqCXk1ksxlB2lWIBTe2QCG9qSpiqUc88&#10;QGraWyXLmB1xPNS7tQKyZ6ip6/l0neeRDqz227NYesN8M7xLoUFtWgaUvJK6oPNx/IbrwKS6NiUJ&#10;R4dLCCCZqZU4ISsTK4sk6NNwkf6B8GjtbHlMe8iih2JJDZ2EHdX40Ef74e+3+gkAAP//AwBQSwME&#10;FAAGAAgAAAAhAK0s9ariAAAACwEAAA8AAABkcnMvZG93bnJldi54bWxMj8FOg0AQhu8mvsNmTLzZ&#10;BdQNRZbGkBiNJjW2PXjcwghUdpaw24I+veNJjzP/l3++yVez7cUJR9850hAvIhBIlas7ajTstg9X&#10;KQgfDNWmd4QavtDDqjg/y01Wu4ne8LQJjeAS8pnR0IYwZFL6qkVr/MINSJx9uNGawOPYyHo0E5fb&#10;XiZRpKQ1HfGF1gxYtlh9bo5Ww/agXr/Vbl5PHp/ely+H8rF6LrW+vJjv70AEnMMfDL/6rA4FO+3d&#10;kWoveg2pSm8Z5SCJb0AwsUziaxB73qg4AVnk8v8PxQ8AAAD//wMAUEsBAi0AFAAGAAgAAAAhALaD&#10;OJL+AAAA4QEAABMAAAAAAAAAAAAAAAAAAAAAAFtDb250ZW50X1R5cGVzXS54bWxQSwECLQAUAAYA&#10;CAAAACEAOP0h/9YAAACUAQAACwAAAAAAAAAAAAAAAAAvAQAAX3JlbHMvLnJlbHNQSwECLQAUAAYA&#10;CAAAACEApeLuoBYCAADGAwAADgAAAAAAAAAAAAAAAAAuAgAAZHJzL2Uyb0RvYy54bWxQSwECLQAU&#10;AAYACAAAACEArSz1quIAAAALAQAADwAAAAAAAAAAAAAAAABwBAAAZHJzL2Rvd25yZXYueG1sUEsF&#10;BgAAAAAEAAQA8wAAAH8FAAAAAA==&#10;" strokecolor="#e84c22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B750C" wp14:editId="7BA6070D">
                <wp:simplePos x="0" y="0"/>
                <wp:positionH relativeFrom="margin">
                  <wp:posOffset>5586095</wp:posOffset>
                </wp:positionH>
                <wp:positionV relativeFrom="paragraph">
                  <wp:posOffset>1206500</wp:posOffset>
                </wp:positionV>
                <wp:extent cx="685165" cy="27432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C6B" w:rsidRPr="00D50C6B" w:rsidRDefault="00164144" w:rsidP="00D50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Рамонь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EFA7B49" id="Прямоугольник 13" o:spid="_x0000_s1026" style="position:absolute;margin-left:439.85pt;margin-top:95pt;width:53.95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qtPsAIAAHcFAAAOAAAAZHJzL2Uyb0RvYy54bWysVM1uEzEQviPxDpbvdJM0aUvUTRW1KkKq&#10;2ogW9ex47WYlr8fYTnbDCYkrEo/AQ3BB/PQZNm/E2LvZlrbigMhhM/bMfPPjb+bwqCoUWQnrctAp&#10;7e/0KBGaQ5brm5S+vTp9cUCJ80xnTIEWKV0LR48mz58dlmYsBrAAlQlLEES7cWlSuvDejJPE8YUo&#10;mNsBIzQqJdiCeTzamySzrET0QiWDXm8vKcFmxgIXzuHtSaOkk4gvpeD+QkonPFEpxdx8/Nr4nYdv&#10;Mjlk4xvLzCLnbRrsH7IoWK4xaAd1wjwjS5s/gipybsGB9DscigSkzLmINWA1/d6Dai4XzIhYCzbH&#10;ma5N7v/B8vPVzJI8w7fbpUSzAt+o/rL5sPlc/6xvNx/rr/Vt/WPzqf5Vf6u/EzTCjpXGjdHx0sxs&#10;e3IohvIraYvwj4WRKnZ53XVZVJ5wvNw7GPX3RpRwVA32h7uD+ArJnbOxzr8SUJAgpNTiI8bestWZ&#10;8xgQTbcmIZaG01yp+JBK/3GBhuEmCfk2GUbJr5UIdkq/ERJrx5wGMUBknThWlqwY8oVxLrTvN6oF&#10;y0RzPerhL7QB4TuPeIqAAVliQh12CxAY/Ri7gWntg6uIpO2ce39LrHHuPGJk0L5zLnIN9ikAhVW1&#10;kRv7bZOa1oQu+WpeoUkQ55CtkSQWmulxhp/m+DJnzPkZszguOFi4AvwFfqSCMqXQSpQswL5/6j7Y&#10;I4tRS0mJ45dS927JrKBEvdbI75f94TDMazwMR/tIEmLva+b3NXpZHAO+WB+XjeFRDPZebUVpobjG&#10;TTENUVHFNMfYKfVb8dg3SwE3DRfTaTTCCTXMn+lLwwN0aG/g3VV1zaxpyemR1eewHVQ2fsDRxjZ4&#10;apguPcg8Eviuq23jcbojg9pNFNbH/XO0utuXk98AAAD//wMAUEsDBBQABgAIAAAAIQCBlrRq3wAA&#10;AAsBAAAPAAAAZHJzL2Rvd25yZXYueG1sTI/LTsMwEEX3SPyDNUjsqE2K8mqcqgKx4iHRoq6nsUki&#10;4nEUu2369wwrWI7u0Z1zq/XsBnGyU+g9abhfKBCWGm96ajV87p7vchAhIhkcPFkNFxtgXV9fVVga&#10;f6YPe9rGVnAJhRI1dDGOpZSh6azDsPCjJc6+/OQw8jm10kx45nI3yESpVDrsiT90ONrHzjbf26PT&#10;ULxN+9dNf2nSNPiHF/P+FBXutL69mTcrENHO8Q+GX31Wh5qdDv5IJohBQ54VGaMcFIpHMVHkWQri&#10;oCFZLhOQdSX/b6h/AAAA//8DAFBLAQItABQABgAIAAAAIQC2gziS/gAAAOEBAAATAAAAAAAAAAAA&#10;AAAAAAAAAABbQ29udGVudF9UeXBlc10ueG1sUEsBAi0AFAAGAAgAAAAhADj9If/WAAAAlAEAAAsA&#10;AAAAAAAAAAAAAAAALwEAAF9yZWxzLy5yZWxzUEsBAi0AFAAGAAgAAAAhAH/mq0+wAgAAdwUAAA4A&#10;AAAAAAAAAAAAAAAALgIAAGRycy9lMm9Eb2MueG1sUEsBAi0AFAAGAAgAAAAhAIGWtGrfAAAACwEA&#10;AA8AAAAAAAAAAAAAAAAACgUAAGRycy9kb3ducmV2LnhtbFBLBQYAAAAABAAEAPMAAAAWBgAAAAA=&#10;" filled="f" stroked="f" strokeweight="1pt">
                <v:textbox>
                  <w:txbxContent>
                    <w:p w:rsidR="00D50C6B" w:rsidRPr="00D50C6B" w:rsidRDefault="00164144" w:rsidP="00D50C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Рамонь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978AE" wp14:editId="084787E7">
                <wp:simplePos x="0" y="0"/>
                <wp:positionH relativeFrom="column">
                  <wp:posOffset>5382260</wp:posOffset>
                </wp:positionH>
                <wp:positionV relativeFrom="paragraph">
                  <wp:posOffset>2181225</wp:posOffset>
                </wp:positionV>
                <wp:extent cx="888764" cy="36874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764" cy="36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423" w:rsidRPr="00D50C6B" w:rsidRDefault="00D50C6B" w:rsidP="00FF44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</w:pPr>
                            <w:r w:rsidRPr="00D50C6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Воронеж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4255731" id="Прямоугольник 6" o:spid="_x0000_s1027" style="position:absolute;margin-left:423.8pt;margin-top:171.75pt;width:70pt;height:2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bWsAIAAHwFAAAOAAAAZHJzL2Uyb0RvYy54bWysVM1uEzEQviPxDpbvdJOQpmHVTRW1KkKq&#10;2ooW9ex47e5KXtvYTnbDCYlrJR6Bh+CC+OkzbN6Isb3ZlrbigMjBGc/P55nZb2b/oKkEWjFjSyUz&#10;PNwZYMQkVXkprzP87vL4xRQj64jMiVCSZXjNLD6YPX+2X+uUjVShRM4MAhBp01pnuHBOp0liacEq&#10;YneUZhKMXJmKOLia6yQ3pAb0SiSjwWCS1Mrk2ijKrAXtUTTiWcDnnFF3xrllDokMQ24unCacC38m&#10;s32SXhuii5J2aZB/yKIipYRHe6gj4ghamvIRVFVSo6ziboeqKlGcl5SFGqCa4eBBNRcF0SzUAs2x&#10;um+T/X+w9HR1blCZZ3iCkSQVfKL2y+bj5nP7s73dfGq/trftj81N+6v91n5HE9+vWtsUwi70uelu&#10;FkRffMNN5f+hLNSEHq/7HrPGIQrK6XS6NxljRMH0cjLdG+96zOQuWBvrXjNVIS9k2MAnDJ0lqxPr&#10;ouvWxb8l1XEpBOhJKuQfCsD0msTnGzMMklsLFr3fMg6VQ06j8EDgHDsUBq0IsIVQyqQbRlNBchbV&#10;uwP4dSn3EaEAIQHQI3NIqMfuADyfH2PHcjp/H8oCZfvgwd8Si8F9RHhZSdcHV6VU5ikAAVV1L0f/&#10;bZNia3yXXLNoAiuCp9csVL4GphgVR8hqelzCBzoh1p0TAzMD0wV7wJ3BwYWqM6w6CaNCmQ9P6b0/&#10;UBmsGNUwgxm275fEMIzEGwkkfzUcj/3Qhst4d28EF3PfsrhvkcvqUMGHG8LG0TSI3t+JrciNqq5g&#10;Xcz9q2AiksLbGXZb8dDFzQDrhrL5PDjBmGriTuSFph7ad9nT77K5IkZ3HHVA7lO1nVaSPqBq9PWR&#10;Us2XTvEy8Piuq13/YcQDkbp15HfI/Xvwuluas98AAAD//wMAUEsDBBQABgAIAAAAIQAB5h+43wAA&#10;AAsBAAAPAAAAZHJzL2Rvd25yZXYueG1sTI9NT8MwDIbvSPyHyEjcWDJWSleaThOIEx8SG+LsNaat&#10;aJwqybbu35Od4Gj70evnrVaTHcSBfOgda5jPFAjixpmeWw2f2+ebAkSIyAYHx6ThRAFW9eVFhaVx&#10;R/6gwya2IoVwKFFDF+NYShmajiyGmRuJ0+3beYsxjb6VxuMxhdtB3iqVS4s9pw8djvTYUfOz2VsN&#10;yzf/9bruT02eB5e9mPenqHCr9fXVtH4AEWmKfzCc9ZM61Mlp5/Zsghg0FNl9nlANi2xxByIRy+K8&#10;2WnI1DwHWVfyf4f6FwAA//8DAFBLAQItABQABgAIAAAAIQC2gziS/gAAAOEBAAATAAAAAAAAAAAA&#10;AAAAAAAAAABbQ29udGVudF9UeXBlc10ueG1sUEsBAi0AFAAGAAgAAAAhADj9If/WAAAAlAEAAAsA&#10;AAAAAAAAAAAAAAAALwEAAF9yZWxzLy5yZWxzUEsBAi0AFAAGAAgAAAAhAJeGZtawAgAAfAUAAA4A&#10;AAAAAAAAAAAAAAAALgIAAGRycy9lMm9Eb2MueG1sUEsBAi0AFAAGAAgAAAAhAAHmH7jfAAAACwEA&#10;AA8AAAAAAAAAAAAAAAAACgUAAGRycy9kb3ducmV2LnhtbFBLBQYAAAAABAAEAPMAAAAWBgAAAAA=&#10;" filled="f" stroked="f" strokeweight="1pt">
                <v:textbox>
                  <w:txbxContent>
                    <w:p w:rsidR="00FF4423" w:rsidRPr="00D50C6B" w:rsidRDefault="00D50C6B" w:rsidP="00FF44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</w:pPr>
                      <w:r w:rsidRPr="00D50C6B"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Воронеж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5507B" wp14:editId="075D54EE">
                <wp:simplePos x="0" y="0"/>
                <wp:positionH relativeFrom="column">
                  <wp:posOffset>5677535</wp:posOffset>
                </wp:positionH>
                <wp:positionV relativeFrom="paragraph">
                  <wp:posOffset>1851025</wp:posOffset>
                </wp:positionV>
                <wp:extent cx="406400" cy="345440"/>
                <wp:effectExtent l="19050" t="19050" r="50800" b="5461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3454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3F8F5E" id="Прямая со стрелкой 5" o:spid="_x0000_s1026" type="#_x0000_t32" style="position:absolute;margin-left:447.05pt;margin-top:145.75pt;width:32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IFHQIAAE8EAAAOAAAAZHJzL2Uyb0RvYy54bWysVM1y0zAQvjPDO2h0J3aCUzqZOD2klAsD&#10;GaAPoMpSrBn9jSTi5FZ4gT4Cr8CFAz/TZ7DfiJXsuLRwgeGylrT77e73aeXl2V5JtGPOC6NLPJ3k&#10;GDFNTSX0tsSX7y6enGLkA9EVkUazEh+Yx2erx4+WjV2wmamNrJhDkET7RWNLXIdgF1nmac0U8RNj&#10;mQYnN06RAFu3zSpHGsiuZDbL85OsMa6yzlDmPZye9068Svk5ZzS85tyzgGSJobeQrEv2KtpstSSL&#10;rSO2FnRog/xDF4oIDUXHVOckEPTeid9SKUGd8YaHCTUqM5wLyhIHYDPNH7B5WxPLEhcQx9tRJv//&#10;0tJXu41DoirxHCNNFFxR+6m77m7aH+3n7gZ1H9pbMN3H7rr90n5vv7W37Vc0j7o11i8AvtYbN+y8&#10;3bgowp47Fb9AD+2T1odRa7YPiMJhkZ8UOdwIBdfTYl4U6S6yO7B1PrxgRqG4KLEPjohtHdZGa7hV&#10;46ZJb7J76QOUB+ARECtLjRqg9Gw6z1OYN1JUF0LK6EzDxdbSoR2BsSCUMh2KSAmy3IsMRMjnukLh&#10;YEGY4ATRW8mGSKkBEEXoaadVOEjW13/DOMgKRPs+/1hzNmaC6Ajj0OEIHDqPL+Fhs0fgEB+hLA37&#10;34BHRKpsdBjBSmjjet3uVw/76dAy7+OPCvS8owRXpjqkgUjSwNQmVYcXFp/Fr/sEv/sPrH4CAAD/&#10;/wMAUEsDBBQABgAIAAAAIQCR00F73wAAAAsBAAAPAAAAZHJzL2Rvd25yZXYueG1sTI/RToQwEEXf&#10;TfyHZkx8cwvrYgAZNsbExBjdROQDZukIuLQltLD499YnfZyZkzvnFvtVD2LhyfXWIMSbCASbxqre&#10;tAj1x9NNCsJ5MooGaxjhmx3sy8uLgnJlz+adl8q3IoQYlxNC5/2YS+majjW5jR3ZhNunnTT5ME6t&#10;VBOdQ7ge5DaK7qSm3oQPHY382HFzqmaNUE2Hul6+Xi0/N/L0Zl9maokRr6/Wh3sQnlf/B8OvflCH&#10;Mjgd7WyUEwNCmu3igCJsszgBEYgsScPmiHC7SzKQZSH/dyh/AAAA//8DAFBLAQItABQABgAIAAAA&#10;IQC2gziS/gAAAOEBAAATAAAAAAAAAAAAAAAAAAAAAABbQ29udGVudF9UeXBlc10ueG1sUEsBAi0A&#10;FAAGAAgAAAAhADj9If/WAAAAlAEAAAsAAAAAAAAAAAAAAAAALwEAAF9yZWxzLy5yZWxzUEsBAi0A&#10;FAAGAAgAAAAhAKYxUgUdAgAATwQAAA4AAAAAAAAAAAAAAAAALgIAAGRycy9lMm9Eb2MueG1sUEsB&#10;Ai0AFAAGAAgAAAAhAJHTQXvfAAAACwEAAA8AAAAAAAAAAAAAAAAAdwQAAGRycy9kb3ducmV2Lnht&#10;bFBLBQYAAAAABAAEAPMAAACDBQAAAAA=&#10;" strokecolor="#ffc000 [3207]" strokeweight="4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FE490" wp14:editId="05402156">
                <wp:simplePos x="0" y="0"/>
                <wp:positionH relativeFrom="column">
                  <wp:posOffset>5718175</wp:posOffset>
                </wp:positionH>
                <wp:positionV relativeFrom="paragraph">
                  <wp:posOffset>1643379</wp:posOffset>
                </wp:positionV>
                <wp:extent cx="477520" cy="197485"/>
                <wp:effectExtent l="19050" t="38100" r="55880" b="5016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520" cy="19748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4F2FB6" id="Прямая со стрелкой 11" o:spid="_x0000_s1026" type="#_x0000_t32" style="position:absolute;margin-left:450.25pt;margin-top:129.4pt;width:37.6pt;height:15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4REgIAAL8DAAAOAAAAZHJzL2Uyb0RvYy54bWysU0uOEzEQ3SNxB8t70p1oQkIrnVkkhA2C&#10;SHz2Fbe725J/sk0+u4ELzBG4AhsWA2jO0H0jyu4QDbBDbEpll+tV1avnxfVRSbLnzgujSzoe5ZRw&#10;zUwldFPSd283T+aU+AC6Amk0L+mJe3q9fPxocbAFn5jWyIo7giDaFwdb0jYEW2SZZy1X4EfGco3B&#10;2jgFAY+uySoHB0RXMpvk+dPsYFxlnWHce7xdD0G6TPh1zVl4XdeeByJLir2FZF2yu2iz5QKKxoFt&#10;BTu3Af/QhQKhsegFag0ByAcn/oJSgjnjTR1GzKjM1LVgPM2A04zzP6Z504LlaRYkx9sLTf7/wbJX&#10;+60josLdjSnRoHBH3ef+pr/tfnRf+lvSf+zu0fSf+pvua/e9+9bdd3cEHyNzB+sLBFjprTufvN26&#10;SMOxdorUUtj3CJyIwVHJMfF+uvDOj4EwvLyazaYT3A7D0PjZ7Go+jejZABPhrPPhBTeKRKekPjgQ&#10;TRtWRmvcsHFDCdi/9GFI/JUQk7XZCCnxHgqpyaGk09l4GqsB6q2WENBVFhnwuqEEZINCZsGlrr2R&#10;oorpMdu7ZreSjuwBxbTZrPI86Qf7/O1ZrL0G3w7vUmiQmRIBtS6FKukcc4dsKAII+VxXJJwskh+c&#10;AN1IfmZA6liZJyWfp4usDzxHb2eqU6I/iydUSSLurOgow4dn9B/+u+VPAAAA//8DAFBLAwQUAAYA&#10;CAAAACEAxB6wJ+AAAAALAQAADwAAAGRycy9kb3ducmV2LnhtbEyPy07DMBBF90j8gzVI7KhNpJAH&#10;cSoE6rqipYila5skEI+j2GlSvp5hRZczc3Tn3Gq9uJ6d7Bg6jxLuVwKYRe1Nh42Et/3mLgcWokKj&#10;eo9WwtkGWNfXV5UqjZ/x1Z52sWEUgqFUEtoYh5LzoFvrVFj5wSLdPv3oVKRxbLgZ1UzhrueJEA/c&#10;qQ7pQ6sG+9xa/b2bnITDR6rPX1NyeEm2m61+53O2/2mkvL1Znh6BRbvEfxj+9EkdanI6+glNYL2E&#10;QoiUUAlJmlMHIooszYAdaZMXBfC64pcd6l8AAAD//wMAUEsBAi0AFAAGAAgAAAAhALaDOJL+AAAA&#10;4QEAABMAAAAAAAAAAAAAAAAAAAAAAFtDb250ZW50X1R5cGVzXS54bWxQSwECLQAUAAYACAAAACEA&#10;OP0h/9YAAACUAQAACwAAAAAAAAAAAAAAAAAvAQAAX3JlbHMvLnJlbHNQSwECLQAUAAYACAAAACEA&#10;qa5uERICAAC/AwAADgAAAAAAAAAAAAAAAAAuAgAAZHJzL2Uyb0RvYy54bWxQSwECLQAUAAYACAAA&#10;ACEAxB6wJ+AAAAALAQAADwAAAAAAAAAAAAAAAABsBAAAZHJzL2Rvd25yZXYueG1sUEsFBgAAAAAE&#10;AAQA8wAAAHkFAAAAAA==&#10;" strokecolor="#ffc000" strokeweight="4.5pt">
                <v:stroke endarrow="block" joinstyle="miter"/>
              </v:shape>
            </w:pict>
          </mc:Fallback>
        </mc:AlternateContent>
      </w:r>
      <w:r w:rsidR="006E53B4">
        <w:rPr>
          <w:rFonts w:ascii="Times New Roman" w:hAnsi="Times New Roman" w:cs="Times New Roman"/>
          <w:b/>
        </w:rPr>
        <w:t xml:space="preserve">  </w:t>
      </w:r>
      <w:r w:rsidR="00A32ADA">
        <w:rPr>
          <w:rFonts w:ascii="Times New Roman" w:hAnsi="Times New Roman" w:cs="Times New Roman"/>
          <w:b/>
        </w:rPr>
        <w:t xml:space="preserve"> </w:t>
      </w:r>
      <w:r w:rsidR="0092260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B6211AB" wp14:editId="0C4CB07B">
            <wp:extent cx="2834640" cy="239585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4423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EB6EBE3" wp14:editId="5A8431EA">
            <wp:extent cx="3152140" cy="26092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ADA" w:rsidRDefault="00A32ADA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124953">
      <w:pPr>
        <w:pStyle w:val="a4"/>
        <w:tabs>
          <w:tab w:val="left" w:pos="426"/>
        </w:tabs>
        <w:ind w:left="851" w:hanging="153"/>
        <w:rPr>
          <w:rFonts w:ascii="Times New Roman" w:hAnsi="Times New Roman" w:cs="Times New Roman"/>
          <w:b/>
        </w:rPr>
      </w:pPr>
    </w:p>
    <w:p w:rsidR="00EE07DE" w:rsidRPr="00124953" w:rsidRDefault="00124953" w:rsidP="00124953">
      <w:p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Pr="00124953">
        <w:rPr>
          <w:rFonts w:ascii="Times New Roman" w:hAnsi="Times New Roman" w:cs="Times New Roman"/>
          <w:b/>
        </w:rPr>
        <w:t xml:space="preserve">10. </w:t>
      </w:r>
      <w:r w:rsidR="00EE07DE" w:rsidRPr="00124953">
        <w:rPr>
          <w:rFonts w:ascii="Times New Roman" w:hAnsi="Times New Roman" w:cs="Times New Roman"/>
          <w:b/>
        </w:rPr>
        <w:t>Дополнительная информация о захоронении</w:t>
      </w: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Pr="00124953" w:rsidRDefault="00124953" w:rsidP="00124953">
      <w:pPr>
        <w:tabs>
          <w:tab w:val="left" w:pos="36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11. </w:t>
      </w:r>
      <w:r w:rsidR="00622D85" w:rsidRPr="00124953">
        <w:rPr>
          <w:rFonts w:ascii="Times New Roman" w:hAnsi="Times New Roman" w:cs="Times New Roman"/>
          <w:b/>
        </w:rPr>
        <w:t>Представитель</w:t>
      </w:r>
      <w:r w:rsidR="00EE07DE" w:rsidRPr="00124953">
        <w:rPr>
          <w:rFonts w:ascii="Times New Roman" w:hAnsi="Times New Roman" w:cs="Times New Roman"/>
          <w:b/>
        </w:rPr>
        <w:t xml:space="preserve"> органа местного                                     </w:t>
      </w:r>
      <w:r w:rsidR="00933DE9" w:rsidRPr="00124953">
        <w:rPr>
          <w:rFonts w:ascii="Times New Roman" w:hAnsi="Times New Roman" w:cs="Times New Roman"/>
          <w:b/>
        </w:rPr>
        <w:t xml:space="preserve">  </w:t>
      </w:r>
      <w:r w:rsidR="00EE07DE" w:rsidRPr="00124953">
        <w:rPr>
          <w:rFonts w:ascii="Times New Roman" w:hAnsi="Times New Roman" w:cs="Times New Roman"/>
          <w:b/>
        </w:rPr>
        <w:t xml:space="preserve">  </w:t>
      </w:r>
      <w:r w:rsidR="00EE07DE" w:rsidRPr="00124953">
        <w:rPr>
          <w:rFonts w:ascii="Times New Roman" w:hAnsi="Times New Roman" w:cs="Times New Roman"/>
        </w:rPr>
        <w:t xml:space="preserve">глава </w:t>
      </w:r>
      <w:r w:rsidR="007F2181" w:rsidRPr="00124953">
        <w:rPr>
          <w:rFonts w:ascii="Times New Roman" w:hAnsi="Times New Roman" w:cs="Times New Roman"/>
        </w:rPr>
        <w:t>Чистополянско</w:t>
      </w:r>
      <w:r w:rsidR="00933DE9" w:rsidRPr="00124953">
        <w:rPr>
          <w:rFonts w:ascii="Times New Roman" w:hAnsi="Times New Roman" w:cs="Times New Roman"/>
        </w:rPr>
        <w:t>го</w:t>
      </w:r>
      <w:r w:rsidR="00EE07DE" w:rsidRPr="00124953">
        <w:rPr>
          <w:rFonts w:ascii="Times New Roman" w:hAnsi="Times New Roman" w:cs="Times New Roman"/>
        </w:rPr>
        <w:t xml:space="preserve"> сельского</w:t>
      </w:r>
      <w:r w:rsidR="00BD754A" w:rsidRPr="00124953">
        <w:rPr>
          <w:rFonts w:ascii="Times New Roman" w:hAnsi="Times New Roman" w:cs="Times New Roman"/>
        </w:rPr>
        <w:t xml:space="preserve"> </w:t>
      </w:r>
      <w:r w:rsidR="00933DE9" w:rsidRPr="00124953">
        <w:rPr>
          <w:rFonts w:ascii="Times New Roman" w:hAnsi="Times New Roman" w:cs="Times New Roman"/>
        </w:rPr>
        <w:t xml:space="preserve">              </w:t>
      </w:r>
    </w:p>
    <w:p w:rsidR="00EE07DE" w:rsidRDefault="00EE07DE" w:rsidP="00933DE9">
      <w:pPr>
        <w:tabs>
          <w:tab w:val="left" w:pos="426"/>
        </w:tabs>
        <w:spacing w:line="240" w:lineRule="auto"/>
        <w:ind w:hanging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самоуправления, поставившего воинское</w:t>
      </w:r>
      <w:r w:rsidR="00BD754A">
        <w:rPr>
          <w:rFonts w:ascii="Times New Roman" w:hAnsi="Times New Roman" w:cs="Times New Roman"/>
          <w:b/>
        </w:rPr>
        <w:t xml:space="preserve">                    </w:t>
      </w:r>
      <w:r w:rsidR="00622D85">
        <w:rPr>
          <w:rFonts w:ascii="Times New Roman" w:hAnsi="Times New Roman" w:cs="Times New Roman"/>
          <w:b/>
        </w:rPr>
        <w:t xml:space="preserve">   </w:t>
      </w:r>
      <w:r w:rsidR="00BD754A">
        <w:rPr>
          <w:rFonts w:ascii="Times New Roman" w:hAnsi="Times New Roman" w:cs="Times New Roman"/>
          <w:b/>
        </w:rPr>
        <w:t xml:space="preserve"> </w:t>
      </w:r>
      <w:r w:rsidR="00933DE9">
        <w:rPr>
          <w:rFonts w:ascii="Times New Roman" w:hAnsi="Times New Roman" w:cs="Times New Roman"/>
          <w:b/>
        </w:rPr>
        <w:t xml:space="preserve">  </w:t>
      </w:r>
      <w:r w:rsidR="00BD754A" w:rsidRPr="00BD754A">
        <w:rPr>
          <w:rFonts w:ascii="Times New Roman" w:hAnsi="Times New Roman" w:cs="Times New Roman"/>
        </w:rPr>
        <w:t xml:space="preserve"> </w:t>
      </w:r>
      <w:r w:rsidR="00933DE9">
        <w:rPr>
          <w:rFonts w:ascii="Times New Roman" w:hAnsi="Times New Roman" w:cs="Times New Roman"/>
        </w:rPr>
        <w:t xml:space="preserve">поселения </w:t>
      </w:r>
      <w:r w:rsidR="00BD754A" w:rsidRPr="00BD754A">
        <w:rPr>
          <w:rFonts w:ascii="Times New Roman" w:hAnsi="Times New Roman" w:cs="Times New Roman"/>
        </w:rPr>
        <w:t>Рамонского</w:t>
      </w:r>
      <w:r w:rsidR="00BD754A">
        <w:rPr>
          <w:rFonts w:ascii="Times New Roman" w:hAnsi="Times New Roman" w:cs="Times New Roman"/>
        </w:rPr>
        <w:t xml:space="preserve"> муниципального </w:t>
      </w:r>
      <w:r w:rsidR="00933DE9">
        <w:rPr>
          <w:rFonts w:ascii="Times New Roman" w:hAnsi="Times New Roman" w:cs="Times New Roman"/>
        </w:rPr>
        <w:t xml:space="preserve">  </w:t>
      </w:r>
    </w:p>
    <w:p w:rsidR="00EE07DE" w:rsidRDefault="00EE07DE" w:rsidP="00933DE9">
      <w:pPr>
        <w:tabs>
          <w:tab w:val="left" w:pos="426"/>
        </w:tabs>
        <w:spacing w:line="240" w:lineRule="auto"/>
        <w:ind w:right="-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захоронение на учет ____________________</w:t>
      </w:r>
      <w:r w:rsidR="00BD754A">
        <w:rPr>
          <w:rFonts w:ascii="Times New Roman" w:hAnsi="Times New Roman" w:cs="Times New Roman"/>
          <w:b/>
        </w:rPr>
        <w:t xml:space="preserve">                  </w:t>
      </w:r>
      <w:r w:rsidR="00622D85">
        <w:rPr>
          <w:rFonts w:ascii="Times New Roman" w:hAnsi="Times New Roman" w:cs="Times New Roman"/>
          <w:b/>
        </w:rPr>
        <w:t xml:space="preserve">   </w:t>
      </w:r>
      <w:r w:rsidR="00BD754A">
        <w:rPr>
          <w:rFonts w:ascii="Times New Roman" w:hAnsi="Times New Roman" w:cs="Times New Roman"/>
          <w:b/>
        </w:rPr>
        <w:t xml:space="preserve">  </w:t>
      </w:r>
      <w:r w:rsidR="00933DE9">
        <w:rPr>
          <w:rFonts w:ascii="Times New Roman" w:hAnsi="Times New Roman" w:cs="Times New Roman"/>
          <w:b/>
        </w:rPr>
        <w:t xml:space="preserve">  </w:t>
      </w:r>
      <w:r w:rsidR="00933DE9" w:rsidRPr="00933DE9">
        <w:rPr>
          <w:rFonts w:ascii="Times New Roman" w:hAnsi="Times New Roman" w:cs="Times New Roman"/>
        </w:rPr>
        <w:t>района</w:t>
      </w:r>
      <w:r w:rsidR="00933DE9">
        <w:rPr>
          <w:rFonts w:ascii="Times New Roman" w:hAnsi="Times New Roman" w:cs="Times New Roman"/>
          <w:b/>
        </w:rPr>
        <w:t xml:space="preserve"> </w:t>
      </w:r>
      <w:r w:rsidR="00BD754A" w:rsidRPr="00BD754A">
        <w:rPr>
          <w:rFonts w:ascii="Times New Roman" w:hAnsi="Times New Roman" w:cs="Times New Roman"/>
        </w:rPr>
        <w:t>Воронежской области</w:t>
      </w:r>
    </w:p>
    <w:p w:rsidR="00BD754A" w:rsidRDefault="00BD754A" w:rsidP="00EE07DE">
      <w:pPr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622D8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9C6F74">
        <w:rPr>
          <w:rFonts w:ascii="Times New Roman" w:hAnsi="Times New Roman" w:cs="Times New Roman"/>
        </w:rPr>
        <w:t>Е.В. Кастырина</w:t>
      </w:r>
    </w:p>
    <w:p w:rsidR="00BD754A" w:rsidRDefault="00BD754A" w:rsidP="00EE07DE">
      <w:pPr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Место печати</w:t>
      </w:r>
      <w:r w:rsidR="00622D85"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gramStart"/>
      <w:r w:rsidR="00622D85">
        <w:rPr>
          <w:rFonts w:ascii="Times New Roman" w:hAnsi="Times New Roman" w:cs="Times New Roman"/>
        </w:rPr>
        <w:t xml:space="preserve">   «</w:t>
      </w:r>
      <w:proofErr w:type="gramEnd"/>
      <w:r w:rsidR="00622D85">
        <w:rPr>
          <w:rFonts w:ascii="Times New Roman" w:hAnsi="Times New Roman" w:cs="Times New Roman"/>
        </w:rPr>
        <w:t>________»_________________20____год</w:t>
      </w:r>
    </w:p>
    <w:p w:rsidR="00CA3310" w:rsidRDefault="00CA3310" w:rsidP="00933DE9">
      <w:pPr>
        <w:tabs>
          <w:tab w:val="left" w:pos="426"/>
          <w:tab w:val="left" w:pos="5812"/>
        </w:tabs>
        <w:spacing w:line="240" w:lineRule="auto"/>
        <w:ind w:right="-1"/>
        <w:rPr>
          <w:rFonts w:ascii="Times New Roman" w:hAnsi="Times New Roman" w:cs="Times New Roman"/>
        </w:rPr>
      </w:pPr>
    </w:p>
    <w:p w:rsidR="00BD754A" w:rsidRDefault="00BD754A" w:rsidP="00933DE9">
      <w:pPr>
        <w:tabs>
          <w:tab w:val="left" w:pos="426"/>
          <w:tab w:val="left" w:pos="5812"/>
        </w:tabs>
        <w:spacing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b/>
        </w:rPr>
        <w:t xml:space="preserve">Представитель военного комиссариата                            </w:t>
      </w:r>
      <w:r w:rsidR="00622D85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</w:t>
      </w:r>
      <w:r w:rsidRPr="00BD754A"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 xml:space="preserve">енный комиссар Рамонского и </w:t>
      </w:r>
    </w:p>
    <w:p w:rsidR="00BD754A" w:rsidRDefault="00BD754A" w:rsidP="00EE07DE">
      <w:pPr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_______________________________                                     </w:t>
      </w:r>
      <w:r w:rsidR="00622D8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Верхнехавского</w:t>
      </w:r>
      <w:proofErr w:type="spellEnd"/>
      <w:r>
        <w:rPr>
          <w:rFonts w:ascii="Times New Roman" w:hAnsi="Times New Roman" w:cs="Times New Roman"/>
        </w:rPr>
        <w:t xml:space="preserve"> районов Воронежской</w:t>
      </w:r>
    </w:p>
    <w:p w:rsidR="00BD754A" w:rsidRDefault="00BD754A" w:rsidP="00EE07DE">
      <w:pPr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622D8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76193B">
        <w:rPr>
          <w:rFonts w:ascii="Times New Roman" w:hAnsi="Times New Roman" w:cs="Times New Roman"/>
        </w:rPr>
        <w:t>Области</w:t>
      </w:r>
    </w:p>
    <w:p w:rsidR="0076193B" w:rsidRDefault="00A83F29" w:rsidP="0076193B">
      <w:pPr>
        <w:tabs>
          <w:tab w:val="left" w:pos="6144"/>
        </w:tabs>
        <w:spacing w:line="240" w:lineRule="auto"/>
        <w:ind w:firstLine="609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В.А</w:t>
      </w:r>
      <w:r w:rsidR="0076193B" w:rsidRPr="0076193B">
        <w:rPr>
          <w:rFonts w:ascii="Times New Roman" w:hAnsi="Times New Roman" w:cs="Times New Roman"/>
        </w:rPr>
        <w:t xml:space="preserve">. Андреев                       </w:t>
      </w:r>
    </w:p>
    <w:p w:rsidR="00BD754A" w:rsidRPr="00BD754A" w:rsidRDefault="00BD754A" w:rsidP="00EE07DE">
      <w:pPr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Место печати                                                                          </w:t>
      </w:r>
      <w:r w:rsidR="00622D85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   «</w:t>
      </w:r>
      <w:proofErr w:type="gramEnd"/>
      <w:r>
        <w:rPr>
          <w:rFonts w:ascii="Times New Roman" w:hAnsi="Times New Roman" w:cs="Times New Roman"/>
        </w:rPr>
        <w:t>________»_________________20____год</w:t>
      </w:r>
    </w:p>
    <w:sectPr w:rsidR="00BD754A" w:rsidRPr="00BD754A" w:rsidSect="00BA2F29">
      <w:pgSz w:w="11906" w:h="16838"/>
      <w:pgMar w:top="1134" w:right="991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7C42"/>
    <w:multiLevelType w:val="hybridMultilevel"/>
    <w:tmpl w:val="BC50E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227F1"/>
    <w:multiLevelType w:val="hybridMultilevel"/>
    <w:tmpl w:val="A2203148"/>
    <w:lvl w:ilvl="0" w:tplc="F12E3BE0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84"/>
    <w:rsid w:val="0003788F"/>
    <w:rsid w:val="00037DEC"/>
    <w:rsid w:val="00124953"/>
    <w:rsid w:val="00146252"/>
    <w:rsid w:val="00164144"/>
    <w:rsid w:val="00192807"/>
    <w:rsid w:val="001D677E"/>
    <w:rsid w:val="001E1DAF"/>
    <w:rsid w:val="00230A06"/>
    <w:rsid w:val="002D551B"/>
    <w:rsid w:val="0035152B"/>
    <w:rsid w:val="00403E15"/>
    <w:rsid w:val="004868D0"/>
    <w:rsid w:val="00501113"/>
    <w:rsid w:val="00556984"/>
    <w:rsid w:val="005C287D"/>
    <w:rsid w:val="00622D85"/>
    <w:rsid w:val="006E53B4"/>
    <w:rsid w:val="00715544"/>
    <w:rsid w:val="0076193B"/>
    <w:rsid w:val="00786DFD"/>
    <w:rsid w:val="007F2181"/>
    <w:rsid w:val="00801F7A"/>
    <w:rsid w:val="008104DB"/>
    <w:rsid w:val="00820676"/>
    <w:rsid w:val="008E5A28"/>
    <w:rsid w:val="009031DD"/>
    <w:rsid w:val="00922609"/>
    <w:rsid w:val="00925568"/>
    <w:rsid w:val="00933DE9"/>
    <w:rsid w:val="00937CC4"/>
    <w:rsid w:val="00983459"/>
    <w:rsid w:val="009C6F74"/>
    <w:rsid w:val="00A32ADA"/>
    <w:rsid w:val="00A83F29"/>
    <w:rsid w:val="00A96A07"/>
    <w:rsid w:val="00AD4C93"/>
    <w:rsid w:val="00B61624"/>
    <w:rsid w:val="00B87A20"/>
    <w:rsid w:val="00BA2F29"/>
    <w:rsid w:val="00BD754A"/>
    <w:rsid w:val="00BE33E7"/>
    <w:rsid w:val="00BE6395"/>
    <w:rsid w:val="00BF16FD"/>
    <w:rsid w:val="00C1668B"/>
    <w:rsid w:val="00C760C8"/>
    <w:rsid w:val="00CA3310"/>
    <w:rsid w:val="00CD6963"/>
    <w:rsid w:val="00D324D6"/>
    <w:rsid w:val="00D45F64"/>
    <w:rsid w:val="00D50C6B"/>
    <w:rsid w:val="00ED0350"/>
    <w:rsid w:val="00ED5EFD"/>
    <w:rsid w:val="00EE07DE"/>
    <w:rsid w:val="00F371D8"/>
    <w:rsid w:val="00FC4B25"/>
    <w:rsid w:val="00FF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3CEF8"/>
  <w15:chartTrackingRefBased/>
  <w15:docId w15:val="{9DCBE560-2E06-4209-AFA8-A29249999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0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677E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37CC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37CC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37CC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37CC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37CC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37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7C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B1701-0D0C-43A1-857C-B236F82C9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26</cp:revision>
  <cp:lastPrinted>2023-05-15T11:25:00Z</cp:lastPrinted>
  <dcterms:created xsi:type="dcterms:W3CDTF">2022-11-22T10:50:00Z</dcterms:created>
  <dcterms:modified xsi:type="dcterms:W3CDTF">2023-05-31T06:59:00Z</dcterms:modified>
</cp:coreProperties>
</file>